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pPr w:leftFromText="141" w:rightFromText="141" w:vertAnchor="page" w:horzAnchor="margin" w:tblpXSpec="center" w:tblpY="677"/>
        <w:tblW w:w="9493" w:type="dxa"/>
        <w:tblLayout w:type="fixed"/>
        <w:tblLook w:val="04A0" w:firstRow="1" w:lastRow="0" w:firstColumn="1" w:lastColumn="0" w:noHBand="0" w:noVBand="1"/>
      </w:tblPr>
      <w:tblGrid>
        <w:gridCol w:w="4232"/>
        <w:gridCol w:w="5245"/>
        <w:gridCol w:w="16"/>
      </w:tblGrid>
      <w:tr w:rsidR="00FB410F" w14:paraId="397AFC75" w14:textId="77777777" w:rsidTr="00FB410F">
        <w:tc>
          <w:tcPr>
            <w:tcW w:w="9493" w:type="dxa"/>
            <w:gridSpan w:val="3"/>
          </w:tcPr>
          <w:p w14:paraId="39E24B99" w14:textId="77777777" w:rsidR="00FB410F" w:rsidRPr="000C63C6" w:rsidRDefault="00FB410F" w:rsidP="00FB410F">
            <w:pPr>
              <w:jc w:val="center"/>
              <w:rPr>
                <w:b/>
                <w:bCs/>
              </w:rPr>
            </w:pPr>
            <w:r w:rsidRPr="000C63C6">
              <w:rPr>
                <w:b/>
                <w:bCs/>
              </w:rPr>
              <w:t>RAPORT TESTU EKSPLORACYJNEGO</w:t>
            </w:r>
            <w:r>
              <w:rPr>
                <w:b/>
                <w:bCs/>
              </w:rPr>
              <w:t xml:space="preserve"> 1/1/2023</w:t>
            </w:r>
          </w:p>
        </w:tc>
      </w:tr>
      <w:tr w:rsidR="00FB410F" w14:paraId="193F746F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67295036" w14:textId="77777777" w:rsidR="00FB410F" w:rsidRPr="007962FC" w:rsidRDefault="00FB410F" w:rsidP="00FB410F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7962FC">
              <w:rPr>
                <w:rFonts w:ascii="Calibri" w:hAnsi="Calibri" w:cs="Calibri"/>
                <w:b/>
                <w:bCs/>
                <w:color w:val="000000"/>
              </w:rPr>
              <w:t>CEL TESTU</w:t>
            </w:r>
          </w:p>
          <w:p w14:paraId="36F710BE" w14:textId="77777777" w:rsidR="00FB410F" w:rsidRDefault="00FB410F" w:rsidP="00FB410F"/>
        </w:tc>
        <w:tc>
          <w:tcPr>
            <w:tcW w:w="5245" w:type="dxa"/>
          </w:tcPr>
          <w:p w14:paraId="3F4A1CCB" w14:textId="77777777" w:rsidR="00FB410F" w:rsidRDefault="00FB410F" w:rsidP="00FB410F">
            <w:r>
              <w:t xml:space="preserve">Testy funkcjonalne - </w:t>
            </w:r>
            <w:r w:rsidRPr="00F76159">
              <w:t xml:space="preserve">Weryfikacja poprawnego działania tablicy </w:t>
            </w:r>
            <w:proofErr w:type="spellStart"/>
            <w:r w:rsidRPr="00F76159">
              <w:t>kanbanowej</w:t>
            </w:r>
            <w:proofErr w:type="spellEnd"/>
            <w:r>
              <w:t xml:space="preserve">, techniki </w:t>
            </w:r>
            <w:proofErr w:type="spellStart"/>
            <w:r>
              <w:t>pomodoro</w:t>
            </w:r>
            <w:proofErr w:type="spellEnd"/>
            <w:r>
              <w:t xml:space="preserve"> oraz weryfikacja poprawności działania aplikacji  ze specyfikacją</w:t>
            </w:r>
          </w:p>
        </w:tc>
      </w:tr>
      <w:tr w:rsidR="00FB410F" w14:paraId="7F5185C3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0ADE317F" w14:textId="77777777" w:rsidR="00FB410F" w:rsidRDefault="00FB410F" w:rsidP="00FB410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Aplikacja. Nazwa i link</w:t>
            </w:r>
          </w:p>
          <w:p w14:paraId="091D8B3D" w14:textId="77777777" w:rsidR="00FB410F" w:rsidRPr="00F506C8" w:rsidRDefault="00FB410F" w:rsidP="00FB410F"/>
        </w:tc>
        <w:tc>
          <w:tcPr>
            <w:tcW w:w="5245" w:type="dxa"/>
          </w:tcPr>
          <w:p w14:paraId="4D735C2E" w14:textId="77777777" w:rsidR="00FB410F" w:rsidRDefault="00FB410F" w:rsidP="00FB410F">
            <w:r w:rsidRPr="00F506C8">
              <w:t xml:space="preserve">Aplikacja </w:t>
            </w:r>
            <w:proofErr w:type="spellStart"/>
            <w:r w:rsidRPr="00F506C8">
              <w:t>PomodoroKanban</w:t>
            </w:r>
            <w:proofErr w:type="spellEnd"/>
            <w:r w:rsidRPr="00F506C8">
              <w:t xml:space="preserve"> </w:t>
            </w:r>
          </w:p>
          <w:p w14:paraId="5DA43351" w14:textId="77777777" w:rsidR="00FB410F" w:rsidRDefault="007661C2" w:rsidP="00FB410F">
            <w:hyperlink r:id="rId5" w:history="1">
              <w:r w:rsidR="00FB410F" w:rsidRPr="007962FC">
                <w:rPr>
                  <w:rStyle w:val="Hipercze"/>
                </w:rPr>
                <w:t>https://testujpl.gitlab.io/pomodoro-kanban-test/</w:t>
              </w:r>
            </w:hyperlink>
          </w:p>
        </w:tc>
      </w:tr>
      <w:tr w:rsidR="00FB410F" w14:paraId="60099C88" w14:textId="77777777" w:rsidTr="00FB410F">
        <w:trPr>
          <w:gridAfter w:val="1"/>
          <w:wAfter w:w="16" w:type="dxa"/>
          <w:trHeight w:val="901"/>
        </w:trPr>
        <w:tc>
          <w:tcPr>
            <w:tcW w:w="4232" w:type="dxa"/>
          </w:tcPr>
          <w:p w14:paraId="1BB7E03B" w14:textId="77777777" w:rsidR="00FB410F" w:rsidRPr="00F506C8" w:rsidRDefault="00FB410F" w:rsidP="00FB410F">
            <w:r>
              <w:rPr>
                <w:rFonts w:ascii="Calibri" w:hAnsi="Calibri" w:cs="Calibri"/>
                <w:color w:val="000000"/>
              </w:rPr>
              <w:t>Informacja o systemie</w:t>
            </w:r>
          </w:p>
        </w:tc>
        <w:tc>
          <w:tcPr>
            <w:tcW w:w="5245" w:type="dxa"/>
          </w:tcPr>
          <w:p w14:paraId="49B92D3F" w14:textId="0F883D0B" w:rsidR="00FB410F" w:rsidRPr="00F506C8" w:rsidRDefault="00FB410F" w:rsidP="00FB410F">
            <w:r>
              <w:t>Operating System: Windows 11 Home 64-</w:t>
            </w:r>
          </w:p>
        </w:tc>
      </w:tr>
      <w:tr w:rsidR="00FB410F" w14:paraId="3104EBFF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4AA4B669" w14:textId="77777777" w:rsidR="00FB410F" w:rsidRDefault="00FB410F" w:rsidP="00FB410F">
            <w:r w:rsidRPr="00B7233E">
              <w:t>Przeglądarka</w:t>
            </w:r>
          </w:p>
        </w:tc>
        <w:tc>
          <w:tcPr>
            <w:tcW w:w="5245" w:type="dxa"/>
          </w:tcPr>
          <w:p w14:paraId="2BF6AAD8" w14:textId="77777777" w:rsidR="00FB410F" w:rsidRDefault="00FB410F" w:rsidP="00FB410F">
            <w:r>
              <w:t xml:space="preserve">Google Chrome </w:t>
            </w:r>
            <w:r w:rsidRPr="000E1661">
              <w:t>Wersja 111.0.5563.111 (Oficjalna wersja) (64-bitowa)</w:t>
            </w:r>
          </w:p>
        </w:tc>
      </w:tr>
      <w:tr w:rsidR="00FB410F" w14:paraId="0D79C2B8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04F166CA" w14:textId="77777777" w:rsidR="00FB410F" w:rsidRDefault="00FB410F" w:rsidP="00FB410F">
            <w:r>
              <w:t xml:space="preserve">Narzędzia do zapisywania </w:t>
            </w:r>
            <w:proofErr w:type="spellStart"/>
            <w:r>
              <w:t>prtSc</w:t>
            </w:r>
            <w:proofErr w:type="spellEnd"/>
          </w:p>
        </w:tc>
        <w:tc>
          <w:tcPr>
            <w:tcW w:w="5245" w:type="dxa"/>
          </w:tcPr>
          <w:p w14:paraId="3C01006A" w14:textId="77777777" w:rsidR="00FB410F" w:rsidRDefault="00FB410F" w:rsidP="00FB410F">
            <w:proofErr w:type="spellStart"/>
            <w:r>
              <w:t>Screenpresso</w:t>
            </w:r>
            <w:proofErr w:type="spellEnd"/>
            <w:r>
              <w:t xml:space="preserve"> 2.1.80. (.NET 4.8)</w:t>
            </w:r>
          </w:p>
        </w:tc>
      </w:tr>
      <w:tr w:rsidR="00FB410F" w14:paraId="64D2E672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36651293" w14:textId="5596C31B" w:rsidR="00FB410F" w:rsidRPr="00F42A8A" w:rsidRDefault="00FB410F" w:rsidP="00FB410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Data i godzina testu</w:t>
            </w:r>
          </w:p>
        </w:tc>
        <w:tc>
          <w:tcPr>
            <w:tcW w:w="5245" w:type="dxa"/>
          </w:tcPr>
          <w:p w14:paraId="5E8664B9" w14:textId="1E345314" w:rsidR="00FB410F" w:rsidRDefault="00FB410F" w:rsidP="00FB410F">
            <w:r w:rsidRPr="00F506C8">
              <w:t>2</w:t>
            </w:r>
            <w:r w:rsidR="006B4562">
              <w:t>4</w:t>
            </w:r>
            <w:r w:rsidRPr="00F506C8">
              <w:t xml:space="preserve">.03.2023 godzina </w:t>
            </w:r>
            <w:r w:rsidR="00F5059F">
              <w:t>20:30</w:t>
            </w:r>
          </w:p>
        </w:tc>
      </w:tr>
      <w:tr w:rsidR="00FB410F" w14:paraId="1DF2088C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5FC0822B" w14:textId="77777777" w:rsidR="00FB410F" w:rsidRDefault="00FB410F" w:rsidP="00FB410F">
            <w:r w:rsidRPr="00B7233E">
              <w:t>Tester</w:t>
            </w:r>
          </w:p>
        </w:tc>
        <w:tc>
          <w:tcPr>
            <w:tcW w:w="5245" w:type="dxa"/>
          </w:tcPr>
          <w:p w14:paraId="774E9D36" w14:textId="77777777" w:rsidR="00FB410F" w:rsidRDefault="00FB410F" w:rsidP="00FB410F">
            <w:r>
              <w:t>Iwona Klewicka</w:t>
            </w:r>
          </w:p>
        </w:tc>
      </w:tr>
      <w:tr w:rsidR="00FB410F" w14:paraId="513154CA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20BE370E" w14:textId="77777777" w:rsidR="00FB410F" w:rsidRDefault="00FB410F" w:rsidP="00FB410F">
            <w:r w:rsidRPr="00B7233E">
              <w:t>Czas trwania sesji</w:t>
            </w:r>
          </w:p>
        </w:tc>
        <w:tc>
          <w:tcPr>
            <w:tcW w:w="5245" w:type="dxa"/>
          </w:tcPr>
          <w:p w14:paraId="3C52D7E6" w14:textId="4E33867E" w:rsidR="00FB410F" w:rsidRDefault="00844007" w:rsidP="00FB410F">
            <w:r>
              <w:t>120</w:t>
            </w:r>
            <w:r w:rsidR="00FB410F">
              <w:t xml:space="preserve">  minut</w:t>
            </w:r>
          </w:p>
        </w:tc>
      </w:tr>
      <w:tr w:rsidR="00FB410F" w14:paraId="5B872EA9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3A5FED9E" w14:textId="77777777" w:rsidR="00FB410F" w:rsidRDefault="00FB410F" w:rsidP="00FB410F">
            <w:r>
              <w:t>Przygotowanie do sesji</w:t>
            </w:r>
          </w:p>
        </w:tc>
        <w:tc>
          <w:tcPr>
            <w:tcW w:w="5245" w:type="dxa"/>
          </w:tcPr>
          <w:p w14:paraId="0D2B91DB" w14:textId="6D95798B" w:rsidR="00FB410F" w:rsidRDefault="00FB410F" w:rsidP="00FB410F">
            <w:r>
              <w:t>1</w:t>
            </w:r>
            <w:r w:rsidR="00844007">
              <w:t>5</w:t>
            </w:r>
            <w:r>
              <w:t xml:space="preserve"> minut</w:t>
            </w:r>
          </w:p>
        </w:tc>
      </w:tr>
      <w:tr w:rsidR="00FB410F" w14:paraId="322FEB71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2241DDDD" w14:textId="77777777" w:rsidR="00FB410F" w:rsidRDefault="00FB410F" w:rsidP="00FB410F">
            <w:r>
              <w:rPr>
                <w:rFonts w:ascii="Calibri" w:hAnsi="Calibri" w:cs="Calibri"/>
                <w:color w:val="000000"/>
              </w:rPr>
              <w:t>Projektowanie i wykonanie testu</w:t>
            </w:r>
          </w:p>
        </w:tc>
        <w:tc>
          <w:tcPr>
            <w:tcW w:w="5245" w:type="dxa"/>
          </w:tcPr>
          <w:p w14:paraId="53E924A7" w14:textId="36C46148" w:rsidR="00FB410F" w:rsidRDefault="00844007" w:rsidP="00FB410F">
            <w:r>
              <w:t>85</w:t>
            </w:r>
            <w:r w:rsidR="00FB410F">
              <w:t xml:space="preserve"> minut</w:t>
            </w:r>
          </w:p>
        </w:tc>
      </w:tr>
      <w:tr w:rsidR="00FB410F" w14:paraId="44156F42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7CB5742C" w14:textId="77777777" w:rsidR="00FB410F" w:rsidRDefault="00FB410F" w:rsidP="00FB410F">
            <w:r w:rsidRPr="00B7233E">
              <w:t>Prześledzenie wyników i raportowanie</w:t>
            </w:r>
          </w:p>
        </w:tc>
        <w:tc>
          <w:tcPr>
            <w:tcW w:w="5245" w:type="dxa"/>
          </w:tcPr>
          <w:p w14:paraId="5836A99A" w14:textId="3C81F296" w:rsidR="00FB410F" w:rsidRDefault="00FB410F" w:rsidP="00FB410F">
            <w:r>
              <w:t>2</w:t>
            </w:r>
            <w:r w:rsidR="00844007">
              <w:t>0</w:t>
            </w:r>
            <w:r>
              <w:t xml:space="preserve"> minut</w:t>
            </w:r>
          </w:p>
        </w:tc>
      </w:tr>
      <w:tr w:rsidR="00FB410F" w14:paraId="366B7404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6A2D2024" w14:textId="77777777" w:rsidR="00FB410F" w:rsidRDefault="00FB410F" w:rsidP="00FB410F">
            <w:r>
              <w:t xml:space="preserve">Obszar testowania </w:t>
            </w:r>
          </w:p>
        </w:tc>
        <w:tc>
          <w:tcPr>
            <w:tcW w:w="5245" w:type="dxa"/>
          </w:tcPr>
          <w:p w14:paraId="6036EE93" w14:textId="77777777" w:rsidR="00FB410F" w:rsidRDefault="00FB410F" w:rsidP="00FB410F">
            <w:r>
              <w:t>Załącznik nr 1</w:t>
            </w:r>
          </w:p>
        </w:tc>
      </w:tr>
      <w:tr w:rsidR="00FB410F" w14:paraId="06138803" w14:textId="77777777" w:rsidTr="00FB410F">
        <w:trPr>
          <w:gridAfter w:val="1"/>
          <w:wAfter w:w="16" w:type="dxa"/>
        </w:trPr>
        <w:tc>
          <w:tcPr>
            <w:tcW w:w="4232" w:type="dxa"/>
          </w:tcPr>
          <w:p w14:paraId="0665A892" w14:textId="77777777" w:rsidR="00FB410F" w:rsidRPr="00F76159" w:rsidRDefault="00FB410F" w:rsidP="00FB410F">
            <w:r>
              <w:t xml:space="preserve">STATUS OSIĄGNIĘCIA CELU </w:t>
            </w:r>
          </w:p>
        </w:tc>
        <w:tc>
          <w:tcPr>
            <w:tcW w:w="5245" w:type="dxa"/>
          </w:tcPr>
          <w:p w14:paraId="0500ADAD" w14:textId="77777777" w:rsidR="00FB410F" w:rsidRDefault="00FB410F" w:rsidP="00FB410F">
            <w:r>
              <w:t>100 %</w:t>
            </w:r>
          </w:p>
        </w:tc>
      </w:tr>
    </w:tbl>
    <w:p w14:paraId="205F7DDA" w14:textId="20ED99A9" w:rsidR="00394A86" w:rsidRDefault="00394A86"/>
    <w:p w14:paraId="45BA2EC9" w14:textId="77777777" w:rsidR="00FB410F" w:rsidRDefault="00FB410F" w:rsidP="000A20C9">
      <w:pPr>
        <w:jc w:val="center"/>
      </w:pPr>
      <w:r>
        <w:rPr>
          <w:noProof/>
        </w:rPr>
        <w:drawing>
          <wp:inline distT="0" distB="0" distL="0" distR="0" wp14:anchorId="2FC47BF3" wp14:editId="73A4DF4C">
            <wp:extent cx="4204855" cy="2230120"/>
            <wp:effectExtent l="0" t="0" r="5715" b="17780"/>
            <wp:docPr id="1" name="Wykres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255CAA77" w14:textId="22AD516A" w:rsidR="003B16EB" w:rsidRDefault="003B16EB" w:rsidP="000A20C9">
      <w:pPr>
        <w:jc w:val="center"/>
        <w:rPr>
          <w:b/>
          <w:bCs/>
          <w:color w:val="FF0000"/>
          <w:u w:val="single"/>
        </w:rPr>
      </w:pPr>
      <w:r>
        <w:rPr>
          <w:b/>
          <w:bCs/>
          <w:noProof/>
          <w:color w:val="FF0000"/>
          <w:u w:val="single"/>
        </w:rPr>
        <w:drawing>
          <wp:inline distT="0" distB="0" distL="0" distR="0" wp14:anchorId="6E19018F" wp14:editId="5939FEE3">
            <wp:extent cx="4253346" cy="2542310"/>
            <wp:effectExtent l="0" t="0" r="13970" b="10795"/>
            <wp:docPr id="2" name="Wykres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13ACE82D" w14:textId="1DAE7650" w:rsidR="003B16EB" w:rsidRDefault="003B16EB">
      <w:pPr>
        <w:rPr>
          <w:b/>
          <w:bCs/>
          <w:color w:val="FF0000"/>
          <w:u w:val="single"/>
        </w:rPr>
      </w:pPr>
    </w:p>
    <w:p w14:paraId="48FD9535" w14:textId="77777777" w:rsidR="00213812" w:rsidRDefault="00213812">
      <w:pPr>
        <w:rPr>
          <w:b/>
          <w:bCs/>
          <w:color w:val="FF0000"/>
          <w:u w:val="single"/>
        </w:rPr>
      </w:pPr>
    </w:p>
    <w:p w14:paraId="41EB21EC" w14:textId="1C699262" w:rsidR="00FB410F" w:rsidRPr="00213812" w:rsidRDefault="00213812">
      <w:pPr>
        <w:rPr>
          <w:b/>
          <w:bCs/>
          <w:color w:val="FF0000"/>
          <w:u w:val="single"/>
        </w:rPr>
      </w:pPr>
      <w:r w:rsidRPr="00213812">
        <w:rPr>
          <w:b/>
          <w:bCs/>
          <w:color w:val="FF0000"/>
          <w:u w:val="single"/>
        </w:rPr>
        <w:lastRenderedPageBreak/>
        <w:t xml:space="preserve">Wykryte błędy - </w:t>
      </w:r>
      <w:r w:rsidR="005B294E">
        <w:rPr>
          <w:b/>
          <w:bCs/>
          <w:color w:val="FF0000"/>
          <w:u w:val="single"/>
        </w:rPr>
        <w:t>10</w:t>
      </w:r>
    </w:p>
    <w:tbl>
      <w:tblPr>
        <w:tblStyle w:val="Tabela-Siatka"/>
        <w:tblW w:w="10485" w:type="dxa"/>
        <w:tblLook w:val="04A0" w:firstRow="1" w:lastRow="0" w:firstColumn="1" w:lastColumn="0" w:noHBand="0" w:noVBand="1"/>
      </w:tblPr>
      <w:tblGrid>
        <w:gridCol w:w="1044"/>
        <w:gridCol w:w="8023"/>
        <w:gridCol w:w="1418"/>
      </w:tblGrid>
      <w:tr w:rsidR="00F85BC8" w14:paraId="27EAEBC3" w14:textId="77777777" w:rsidTr="00213812">
        <w:tc>
          <w:tcPr>
            <w:tcW w:w="1044" w:type="dxa"/>
          </w:tcPr>
          <w:p w14:paraId="2138A85B" w14:textId="63BAFE71" w:rsidR="00F85BC8" w:rsidRPr="003B16EB" w:rsidRDefault="00F85BC8">
            <w:pPr>
              <w:rPr>
                <w:b/>
                <w:bCs/>
              </w:rPr>
            </w:pPr>
            <w:r w:rsidRPr="0014762E">
              <w:rPr>
                <w:b/>
                <w:bCs/>
                <w:color w:val="000000" w:themeColor="text1"/>
              </w:rPr>
              <w:t xml:space="preserve">ID DEFEKTU </w:t>
            </w:r>
          </w:p>
        </w:tc>
        <w:tc>
          <w:tcPr>
            <w:tcW w:w="8023" w:type="dxa"/>
          </w:tcPr>
          <w:p w14:paraId="159F7BE9" w14:textId="4AAFB136" w:rsidR="00F85BC8" w:rsidRPr="003B16EB" w:rsidRDefault="00F85BC8" w:rsidP="000A20C9">
            <w:pPr>
              <w:jc w:val="center"/>
              <w:rPr>
                <w:b/>
                <w:bCs/>
              </w:rPr>
            </w:pPr>
            <w:r w:rsidRPr="003B16EB">
              <w:rPr>
                <w:b/>
                <w:bCs/>
              </w:rPr>
              <w:t>Opis DEFEKTU</w:t>
            </w:r>
            <w:r>
              <w:rPr>
                <w:b/>
                <w:bCs/>
              </w:rPr>
              <w:t>*</w:t>
            </w:r>
          </w:p>
        </w:tc>
        <w:tc>
          <w:tcPr>
            <w:tcW w:w="1418" w:type="dxa"/>
          </w:tcPr>
          <w:p w14:paraId="22614CBF" w14:textId="090ED87D" w:rsidR="00F85BC8" w:rsidRPr="003B16EB" w:rsidRDefault="00F85BC8">
            <w:pPr>
              <w:rPr>
                <w:b/>
                <w:bCs/>
              </w:rPr>
            </w:pPr>
            <w:r w:rsidRPr="003B16EB">
              <w:rPr>
                <w:b/>
                <w:bCs/>
              </w:rPr>
              <w:t xml:space="preserve">Ważność </w:t>
            </w:r>
          </w:p>
        </w:tc>
      </w:tr>
      <w:tr w:rsidR="00F85BC8" w:rsidRPr="0005666A" w14:paraId="059F30CB" w14:textId="77777777" w:rsidTr="00213812">
        <w:trPr>
          <w:trHeight w:val="288"/>
        </w:trPr>
        <w:tc>
          <w:tcPr>
            <w:tcW w:w="1044" w:type="dxa"/>
            <w:noWrap/>
            <w:hideMark/>
          </w:tcPr>
          <w:p w14:paraId="740A6500" w14:textId="77777777" w:rsidR="00F85BC8" w:rsidRPr="00656F31" w:rsidRDefault="00F85BC8" w:rsidP="0005666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pl-PL"/>
              </w:rPr>
            </w:pPr>
            <w:r w:rsidRPr="00656F31">
              <w:rPr>
                <w:rFonts w:ascii="Calibri" w:eastAsia="Times New Roman" w:hAnsi="Calibri" w:cs="Calibri"/>
                <w:b/>
                <w:bCs/>
                <w:color w:val="000000"/>
                <w:lang w:eastAsia="pl-PL"/>
              </w:rPr>
              <w:t>S1-B1</w:t>
            </w:r>
          </w:p>
        </w:tc>
        <w:tc>
          <w:tcPr>
            <w:tcW w:w="8023" w:type="dxa"/>
            <w:noWrap/>
            <w:hideMark/>
          </w:tcPr>
          <w:p w14:paraId="66366267" w14:textId="14C4088F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7968B1">
              <w:rPr>
                <w:rFonts w:ascii="Calibri" w:eastAsia="Times New Roman" w:hAnsi="Calibri" w:cs="Calibri"/>
                <w:color w:val="000000"/>
                <w:lang w:eastAsia="pl-PL"/>
              </w:rPr>
              <w:t>[Pole tekstowe]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</w:t>
            </w:r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Brak możliwości edycji i zapisu 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tekstu</w:t>
            </w:r>
          </w:p>
          <w:p w14:paraId="3F891ACF" w14:textId="77777777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  <w:p w14:paraId="1F837AD1" w14:textId="77777777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656F31">
              <w:rPr>
                <w:rFonts w:ascii="Calibri" w:eastAsia="Times New Roman" w:hAnsi="Calibri" w:cs="Calibri"/>
                <w:color w:val="000000"/>
                <w:u w:val="single"/>
                <w:lang w:eastAsia="pl-PL"/>
              </w:rPr>
              <w:t>Oczekiwane działanie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: możliwość edycji tekstu w każdej kolumnie</w:t>
            </w:r>
          </w:p>
          <w:p w14:paraId="4DD1958E" w14:textId="7AE4616D" w:rsidR="00F85BC8" w:rsidRPr="0005666A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418" w:type="dxa"/>
            <w:noWrap/>
            <w:hideMark/>
          </w:tcPr>
          <w:p w14:paraId="7C63396E" w14:textId="372D2432" w:rsidR="00F85BC8" w:rsidRPr="0005666A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FB410F">
              <w:rPr>
                <w:rFonts w:ascii="Calibri" w:eastAsia="Times New Roman" w:hAnsi="Calibri" w:cs="Calibri"/>
                <w:color w:val="FF0000"/>
                <w:lang w:eastAsia="pl-PL"/>
              </w:rPr>
              <w:t>wysoka</w:t>
            </w:r>
          </w:p>
        </w:tc>
      </w:tr>
      <w:tr w:rsidR="00F85BC8" w:rsidRPr="0005666A" w14:paraId="77F44FDF" w14:textId="77777777" w:rsidTr="00213812">
        <w:trPr>
          <w:trHeight w:val="288"/>
        </w:trPr>
        <w:tc>
          <w:tcPr>
            <w:tcW w:w="1044" w:type="dxa"/>
            <w:noWrap/>
            <w:hideMark/>
          </w:tcPr>
          <w:p w14:paraId="39F3ABB3" w14:textId="77777777" w:rsidR="00F85BC8" w:rsidRPr="00656F31" w:rsidRDefault="00F85BC8" w:rsidP="0005666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pl-PL"/>
              </w:rPr>
            </w:pPr>
            <w:r w:rsidRPr="00656F31">
              <w:rPr>
                <w:rFonts w:ascii="Calibri" w:eastAsia="Times New Roman" w:hAnsi="Calibri" w:cs="Calibri"/>
                <w:b/>
                <w:bCs/>
                <w:color w:val="000000"/>
                <w:lang w:eastAsia="pl-PL"/>
              </w:rPr>
              <w:t>S1-B2</w:t>
            </w:r>
          </w:p>
        </w:tc>
        <w:tc>
          <w:tcPr>
            <w:tcW w:w="8023" w:type="dxa"/>
            <w:noWrap/>
            <w:hideMark/>
          </w:tcPr>
          <w:p w14:paraId="7D856316" w14:textId="0B1DB983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7968B1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[Kolumna </w:t>
            </w:r>
            <w:proofErr w:type="spellStart"/>
            <w:r w:rsidRPr="007968B1">
              <w:rPr>
                <w:rFonts w:ascii="Calibri" w:eastAsia="Times New Roman" w:hAnsi="Calibri" w:cs="Calibri"/>
                <w:color w:val="000000"/>
                <w:lang w:eastAsia="pl-PL"/>
              </w:rPr>
              <w:t>ToDo</w:t>
            </w:r>
            <w:proofErr w:type="spellEnd"/>
            <w:r w:rsidRPr="007968B1">
              <w:rPr>
                <w:rFonts w:ascii="Calibri" w:eastAsia="Times New Roman" w:hAnsi="Calibri" w:cs="Calibri"/>
                <w:color w:val="000000"/>
                <w:lang w:eastAsia="pl-PL"/>
              </w:rPr>
              <w:t>]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Oganiczona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ilość dodawania nowych zadań do 16</w:t>
            </w:r>
          </w:p>
          <w:p w14:paraId="3387530A" w14:textId="77777777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  <w:p w14:paraId="769351F0" w14:textId="77777777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656F31">
              <w:rPr>
                <w:rFonts w:ascii="Calibri" w:eastAsia="Times New Roman" w:hAnsi="Calibri" w:cs="Calibri"/>
                <w:color w:val="000000"/>
                <w:u w:val="single"/>
                <w:lang w:eastAsia="pl-PL"/>
              </w:rPr>
              <w:t>Oczekiwane działanie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: możliwość dodawania dowolnej liczby nowych zadań </w:t>
            </w:r>
          </w:p>
          <w:p w14:paraId="7A60A2B0" w14:textId="77777777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-(brak wymogów w specyfikacji, w kolumnie „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Done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” może być &gt;niż 16 zadań)</w:t>
            </w:r>
          </w:p>
          <w:p w14:paraId="1A83FB23" w14:textId="77777777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  <w:p w14:paraId="540EBA42" w14:textId="4633E36E" w:rsidR="00F85BC8" w:rsidRPr="0005666A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418" w:type="dxa"/>
            <w:noWrap/>
            <w:hideMark/>
          </w:tcPr>
          <w:p w14:paraId="540C53B6" w14:textId="0403D7A5" w:rsidR="00F85BC8" w:rsidRPr="0005666A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FB410F">
              <w:rPr>
                <w:rFonts w:ascii="Calibri" w:eastAsia="Times New Roman" w:hAnsi="Calibri" w:cs="Calibri"/>
                <w:color w:val="FFC000"/>
                <w:lang w:eastAsia="pl-PL"/>
              </w:rPr>
              <w:t>średnia</w:t>
            </w:r>
          </w:p>
        </w:tc>
      </w:tr>
      <w:tr w:rsidR="00F85BC8" w:rsidRPr="0005666A" w14:paraId="74016F8E" w14:textId="77777777" w:rsidTr="00213812">
        <w:trPr>
          <w:trHeight w:val="288"/>
        </w:trPr>
        <w:tc>
          <w:tcPr>
            <w:tcW w:w="1044" w:type="dxa"/>
            <w:noWrap/>
            <w:hideMark/>
          </w:tcPr>
          <w:p w14:paraId="26133FD5" w14:textId="77777777" w:rsidR="00F85BC8" w:rsidRPr="00656F31" w:rsidRDefault="00F85BC8" w:rsidP="0005666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pl-PL"/>
              </w:rPr>
            </w:pPr>
            <w:r w:rsidRPr="00656F31">
              <w:rPr>
                <w:rFonts w:ascii="Calibri" w:eastAsia="Times New Roman" w:hAnsi="Calibri" w:cs="Calibri"/>
                <w:b/>
                <w:bCs/>
                <w:color w:val="000000"/>
                <w:lang w:eastAsia="pl-PL"/>
              </w:rPr>
              <w:t>S1-B3</w:t>
            </w:r>
          </w:p>
        </w:tc>
        <w:tc>
          <w:tcPr>
            <w:tcW w:w="8023" w:type="dxa"/>
            <w:noWrap/>
            <w:hideMark/>
          </w:tcPr>
          <w:p w14:paraId="4D36A99C" w14:textId="383728DA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[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Clear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All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] Przycisk</w:t>
            </w:r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kasuje wszystkie zadania w 3 kolumnach</w:t>
            </w:r>
          </w:p>
          <w:p w14:paraId="37270445" w14:textId="77777777" w:rsidR="00F85BC8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  <w:p w14:paraId="4B84A0E0" w14:textId="4106AD67" w:rsidR="00F85BC8" w:rsidRPr="00656F31" w:rsidRDefault="00F85BC8" w:rsidP="0005666A">
            <w:pPr>
              <w:rPr>
                <w:rFonts w:ascii="Calibri" w:eastAsia="Times New Roman" w:hAnsi="Calibri" w:cs="Calibri"/>
                <w:color w:val="000000"/>
                <w:u w:val="single"/>
                <w:lang w:eastAsia="pl-PL"/>
              </w:rPr>
            </w:pPr>
            <w:r w:rsidRPr="00656F31">
              <w:rPr>
                <w:rFonts w:ascii="Calibri" w:eastAsia="Times New Roman" w:hAnsi="Calibri" w:cs="Calibri"/>
                <w:color w:val="000000"/>
                <w:u w:val="single"/>
                <w:lang w:eastAsia="pl-PL"/>
              </w:rPr>
              <w:t>Oczekiwane działanie:</w:t>
            </w:r>
            <w:r>
              <w:rPr>
                <w:rFonts w:ascii="Calibri" w:eastAsia="Times New Roman" w:hAnsi="Calibri" w:cs="Calibri"/>
                <w:color w:val="000000"/>
                <w:u w:val="single"/>
                <w:lang w:eastAsia="pl-PL"/>
              </w:rPr>
              <w:t xml:space="preserve"> </w:t>
            </w:r>
            <w:r w:rsidRPr="00656F31">
              <w:rPr>
                <w:rFonts w:ascii="Calibri" w:eastAsia="Times New Roman" w:hAnsi="Calibri" w:cs="Calibri"/>
                <w:color w:val="000000"/>
                <w:lang w:eastAsia="pl-PL"/>
              </w:rPr>
              <w:t>przycisk „</w:t>
            </w:r>
            <w:proofErr w:type="spellStart"/>
            <w:r w:rsidRPr="00656F31">
              <w:rPr>
                <w:rFonts w:ascii="Calibri" w:eastAsia="Times New Roman" w:hAnsi="Calibri" w:cs="Calibri"/>
                <w:color w:val="000000"/>
                <w:lang w:eastAsia="pl-PL"/>
              </w:rPr>
              <w:t>Clear</w:t>
            </w:r>
            <w:proofErr w:type="spellEnd"/>
            <w:r w:rsidRPr="00656F31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</w:t>
            </w:r>
            <w:proofErr w:type="spellStart"/>
            <w:r w:rsidRPr="00656F31">
              <w:rPr>
                <w:rFonts w:ascii="Calibri" w:eastAsia="Times New Roman" w:hAnsi="Calibri" w:cs="Calibri"/>
                <w:color w:val="000000"/>
                <w:lang w:eastAsia="pl-PL"/>
              </w:rPr>
              <w:t>All</w:t>
            </w:r>
            <w:proofErr w:type="spellEnd"/>
            <w:r w:rsidRPr="00656F31">
              <w:rPr>
                <w:rFonts w:ascii="Calibri" w:eastAsia="Times New Roman" w:hAnsi="Calibri" w:cs="Calibri"/>
                <w:color w:val="000000"/>
                <w:lang w:eastAsia="pl-PL"/>
              </w:rPr>
              <w:t>” kasuje wszystkie zadania w kolumnie „</w:t>
            </w:r>
            <w:proofErr w:type="spellStart"/>
            <w:r w:rsidRPr="00656F31">
              <w:rPr>
                <w:rFonts w:ascii="Calibri" w:eastAsia="Times New Roman" w:hAnsi="Calibri" w:cs="Calibri"/>
                <w:color w:val="000000"/>
                <w:lang w:eastAsia="pl-PL"/>
              </w:rPr>
              <w:t>Done</w:t>
            </w:r>
            <w:proofErr w:type="spellEnd"/>
            <w:r w:rsidRPr="00656F31">
              <w:rPr>
                <w:rFonts w:ascii="Calibri" w:eastAsia="Times New Roman" w:hAnsi="Calibri" w:cs="Calibri"/>
                <w:color w:val="000000"/>
                <w:lang w:eastAsia="pl-PL"/>
              </w:rPr>
              <w:t>”</w:t>
            </w:r>
          </w:p>
        </w:tc>
        <w:tc>
          <w:tcPr>
            <w:tcW w:w="1418" w:type="dxa"/>
            <w:noWrap/>
            <w:hideMark/>
          </w:tcPr>
          <w:p w14:paraId="3A1C8AB1" w14:textId="79FFA560" w:rsidR="00F85BC8" w:rsidRPr="0005666A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FB410F">
              <w:rPr>
                <w:rFonts w:ascii="Calibri" w:eastAsia="Times New Roman" w:hAnsi="Calibri" w:cs="Calibri"/>
                <w:color w:val="FF0000"/>
                <w:lang w:eastAsia="pl-PL"/>
              </w:rPr>
              <w:t>wysoka</w:t>
            </w:r>
          </w:p>
        </w:tc>
      </w:tr>
      <w:tr w:rsidR="00F85BC8" w:rsidRPr="0005666A" w14:paraId="6F809F4E" w14:textId="77777777" w:rsidTr="00213812">
        <w:trPr>
          <w:trHeight w:val="576"/>
        </w:trPr>
        <w:tc>
          <w:tcPr>
            <w:tcW w:w="1044" w:type="dxa"/>
            <w:noWrap/>
            <w:hideMark/>
          </w:tcPr>
          <w:p w14:paraId="726AE739" w14:textId="553D09FD" w:rsidR="00F85BC8" w:rsidRPr="00F97C84" w:rsidRDefault="00F85BC8" w:rsidP="0005666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pl-PL"/>
              </w:rPr>
            </w:pPr>
            <w:r w:rsidRPr="00F97C84">
              <w:rPr>
                <w:rFonts w:ascii="Calibri" w:eastAsia="Times New Roman" w:hAnsi="Calibri" w:cs="Calibri"/>
                <w:b/>
                <w:bCs/>
                <w:color w:val="000000"/>
                <w:lang w:eastAsia="pl-PL"/>
              </w:rPr>
              <w:t>S1-B5</w:t>
            </w:r>
          </w:p>
        </w:tc>
        <w:tc>
          <w:tcPr>
            <w:tcW w:w="8023" w:type="dxa"/>
            <w:hideMark/>
          </w:tcPr>
          <w:p w14:paraId="4744D066" w14:textId="51E24C25" w:rsidR="00DD0235" w:rsidRDefault="00DD0235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[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Kolumna”ToDo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” i „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Done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”] </w:t>
            </w:r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Brak 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widocznego </w:t>
            </w:r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okienka "Drop a </w:t>
            </w:r>
            <w:proofErr w:type="spellStart"/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task</w:t>
            </w:r>
            <w:proofErr w:type="spellEnd"/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</w:t>
            </w:r>
            <w:proofErr w:type="spellStart"/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here</w:t>
            </w:r>
            <w:proofErr w:type="spellEnd"/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" 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kiedy kolumny są puste</w:t>
            </w:r>
          </w:p>
          <w:p w14:paraId="037B48D5" w14:textId="77777777" w:rsidR="00DD0235" w:rsidRDefault="00DD0235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DD0235">
              <w:rPr>
                <w:rFonts w:ascii="Calibri" w:eastAsia="Times New Roman" w:hAnsi="Calibri" w:cs="Calibri"/>
                <w:color w:val="000000"/>
                <w:u w:val="single"/>
                <w:lang w:eastAsia="pl-PL"/>
              </w:rPr>
              <w:t>Oczekiwany rezultat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: </w:t>
            </w:r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w kolumnie 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>„</w:t>
            </w:r>
            <w:proofErr w:type="spellStart"/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Done</w:t>
            </w:r>
            <w:proofErr w:type="spellEnd"/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>”</w:t>
            </w:r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oraz 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>„</w:t>
            </w:r>
            <w:proofErr w:type="spellStart"/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ToDo</w:t>
            </w:r>
            <w:proofErr w:type="spellEnd"/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>”</w:t>
            </w:r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okienko „Drop 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task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here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” pozwala na prawidłowe 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>u</w:t>
            </w:r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puszczenie 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przeciągniętego zadania </w:t>
            </w:r>
          </w:p>
          <w:p w14:paraId="13CA3A37" w14:textId="77777777" w:rsidR="00DD0235" w:rsidRDefault="00DD0235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  <w:p w14:paraId="0A356F52" w14:textId="72A361D5" w:rsidR="00F85BC8" w:rsidRPr="0005666A" w:rsidRDefault="00DD0235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-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>M</w:t>
            </w:r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ożna przenieś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>ć zadanie</w:t>
            </w:r>
            <w:r w:rsidR="00F85BC8"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tylko na 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>samą górę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pustej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kolumny dla 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pierwszego oraz drugiego</w:t>
            </w:r>
            <w:r w:rsidR="00F85BC8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zadania Gdy zadań w kolumnie jest &gt;2, można upuszczać kolejne zadanie pomiędzy istniejące kafelki oraz na sam dół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.</w:t>
            </w:r>
          </w:p>
        </w:tc>
        <w:tc>
          <w:tcPr>
            <w:tcW w:w="1418" w:type="dxa"/>
            <w:noWrap/>
            <w:hideMark/>
          </w:tcPr>
          <w:p w14:paraId="5A027C00" w14:textId="6B01E5FC" w:rsidR="00F85BC8" w:rsidRPr="003B16EB" w:rsidRDefault="00F85BC8" w:rsidP="0005666A">
            <w:pPr>
              <w:rPr>
                <w:rFonts w:ascii="Calibri" w:eastAsia="Times New Roman" w:hAnsi="Calibri" w:cs="Calibri"/>
                <w:color w:val="FFC000"/>
                <w:lang w:eastAsia="pl-PL"/>
              </w:rPr>
            </w:pPr>
            <w:r w:rsidRPr="003B16EB">
              <w:rPr>
                <w:rFonts w:ascii="Calibri" w:eastAsia="Times New Roman" w:hAnsi="Calibri" w:cs="Calibri"/>
                <w:color w:val="FFC000"/>
                <w:lang w:eastAsia="pl-PL"/>
              </w:rPr>
              <w:t>średnia</w:t>
            </w:r>
          </w:p>
          <w:p w14:paraId="3EFC48C6" w14:textId="13CDD21E" w:rsidR="00F85BC8" w:rsidRPr="0005666A" w:rsidRDefault="00F85BC8" w:rsidP="0005666A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</w:tr>
      <w:tr w:rsidR="00F85BC8" w14:paraId="39EE2CBB" w14:textId="77777777" w:rsidTr="00213812">
        <w:tc>
          <w:tcPr>
            <w:tcW w:w="1044" w:type="dxa"/>
          </w:tcPr>
          <w:p w14:paraId="3EAA9A11" w14:textId="6BF02A62" w:rsidR="00F85BC8" w:rsidRPr="00F97C84" w:rsidRDefault="00F85BC8">
            <w:pPr>
              <w:rPr>
                <w:b/>
                <w:bCs/>
              </w:rPr>
            </w:pPr>
            <w:r w:rsidRPr="00F97C84">
              <w:rPr>
                <w:b/>
                <w:bCs/>
              </w:rPr>
              <w:t>S1-B6</w:t>
            </w:r>
          </w:p>
        </w:tc>
        <w:tc>
          <w:tcPr>
            <w:tcW w:w="8023" w:type="dxa"/>
          </w:tcPr>
          <w:p w14:paraId="3B29F06C" w14:textId="4BA8BAD0" w:rsidR="00F85BC8" w:rsidRDefault="00F97C84">
            <w:r>
              <w:t>[Pole tekstowe] Ograniczona ilość znaków (256)</w:t>
            </w:r>
          </w:p>
          <w:p w14:paraId="3C88712A" w14:textId="23138B31" w:rsidR="00F97C84" w:rsidRDefault="00F97C84"/>
          <w:p w14:paraId="3FCF912C" w14:textId="5B38A48D" w:rsidR="00F97C84" w:rsidRDefault="00F97C84">
            <w:r w:rsidRPr="00F97C84">
              <w:rPr>
                <w:u w:val="single"/>
              </w:rPr>
              <w:t>Oczekiwany rezultat:</w:t>
            </w:r>
            <w:r>
              <w:t xml:space="preserve"> Nieograniczona ilość znaków opisująca zadanie lub informacja o max ilości znaków</w:t>
            </w:r>
          </w:p>
          <w:p w14:paraId="31E543B6" w14:textId="270D89AB" w:rsidR="00F97C84" w:rsidRDefault="00F97C84">
            <w:r>
              <w:t>-</w:t>
            </w:r>
            <w:r w:rsidRPr="00F97C84">
              <w:t>Brak w specyfikacji oraz na kafelku zadania informacji o limicie znaków zadania (do 256 znaków)</w:t>
            </w:r>
          </w:p>
        </w:tc>
        <w:tc>
          <w:tcPr>
            <w:tcW w:w="1418" w:type="dxa"/>
          </w:tcPr>
          <w:p w14:paraId="4363662C" w14:textId="774886ED" w:rsidR="00F85BC8" w:rsidRDefault="00F85BC8">
            <w:r w:rsidRPr="00FB410F">
              <w:rPr>
                <w:color w:val="00B0F0"/>
              </w:rPr>
              <w:t>niska</w:t>
            </w:r>
          </w:p>
        </w:tc>
      </w:tr>
      <w:tr w:rsidR="00F85BC8" w14:paraId="7E4277D3" w14:textId="77777777" w:rsidTr="00213812">
        <w:tc>
          <w:tcPr>
            <w:tcW w:w="1044" w:type="dxa"/>
          </w:tcPr>
          <w:p w14:paraId="23DB0CF8" w14:textId="393AC59F" w:rsidR="00F85BC8" w:rsidRPr="00F97C84" w:rsidRDefault="00F85BC8">
            <w:pPr>
              <w:rPr>
                <w:b/>
                <w:bCs/>
              </w:rPr>
            </w:pPr>
            <w:r w:rsidRPr="00F97C84">
              <w:rPr>
                <w:b/>
                <w:bCs/>
              </w:rPr>
              <w:t>S1-B7</w:t>
            </w:r>
          </w:p>
        </w:tc>
        <w:tc>
          <w:tcPr>
            <w:tcW w:w="8023" w:type="dxa"/>
          </w:tcPr>
          <w:p w14:paraId="6619CDB4" w14:textId="70E0F969" w:rsidR="00F85BC8" w:rsidRDefault="00F97C84">
            <w:r>
              <w:t>[</w:t>
            </w:r>
            <w:proofErr w:type="spellStart"/>
            <w:r>
              <w:t>Cancel</w:t>
            </w:r>
            <w:proofErr w:type="spellEnd"/>
            <w:r>
              <w:t xml:space="preserve"> </w:t>
            </w:r>
            <w:proofErr w:type="spellStart"/>
            <w:r>
              <w:t>Timer</w:t>
            </w:r>
            <w:proofErr w:type="spellEnd"/>
            <w:r>
              <w:t>] Reset zegara oraz wzrostu pomidora po k</w:t>
            </w:r>
            <w:r w:rsidR="00F85BC8">
              <w:t>liknięci</w:t>
            </w:r>
            <w:r>
              <w:t>u</w:t>
            </w:r>
            <w:r w:rsidR="00F85BC8">
              <w:t xml:space="preserve"> „</w:t>
            </w:r>
            <w:proofErr w:type="spellStart"/>
            <w:r w:rsidR="00F85BC8">
              <w:t>Nope</w:t>
            </w:r>
            <w:proofErr w:type="spellEnd"/>
            <w:r w:rsidR="00F85BC8">
              <w:t xml:space="preserve">” </w:t>
            </w:r>
            <w:r>
              <w:t xml:space="preserve">podczas anulowania </w:t>
            </w:r>
            <w:proofErr w:type="spellStart"/>
            <w:r>
              <w:t>timera</w:t>
            </w:r>
            <w:proofErr w:type="spellEnd"/>
          </w:p>
          <w:p w14:paraId="01CD2A4F" w14:textId="77777777" w:rsidR="001039F0" w:rsidRDefault="001039F0"/>
          <w:p w14:paraId="258D4BDB" w14:textId="3BEC3CB0" w:rsidR="001039F0" w:rsidRPr="00636392" w:rsidRDefault="001039F0">
            <w:r w:rsidRPr="001039F0">
              <w:rPr>
                <w:u w:val="single"/>
              </w:rPr>
              <w:t>Oczekiwany rezultat:</w:t>
            </w:r>
            <w:r>
              <w:t xml:space="preserve"> zatrzymanie zegara i wzrostu pomidora na czas wyskakującego okienka i po kliknięciu „</w:t>
            </w:r>
            <w:proofErr w:type="spellStart"/>
            <w:r>
              <w:t>Nope</w:t>
            </w:r>
            <w:proofErr w:type="spellEnd"/>
            <w:r>
              <w:t xml:space="preserve">” </w:t>
            </w:r>
            <w:proofErr w:type="spellStart"/>
            <w:r>
              <w:t>timer</w:t>
            </w:r>
            <w:proofErr w:type="spellEnd"/>
            <w:r>
              <w:t xml:space="preserve"> odlicza czas dalej a pomidor dalej rośnie</w:t>
            </w:r>
          </w:p>
        </w:tc>
        <w:tc>
          <w:tcPr>
            <w:tcW w:w="1418" w:type="dxa"/>
          </w:tcPr>
          <w:p w14:paraId="38A3C828" w14:textId="0D05548C" w:rsidR="00F85BC8" w:rsidRDefault="00F85BC8">
            <w:r w:rsidRPr="00FB410F">
              <w:rPr>
                <w:color w:val="FF0000"/>
              </w:rPr>
              <w:t>wysoka</w:t>
            </w:r>
          </w:p>
        </w:tc>
      </w:tr>
      <w:tr w:rsidR="00F85BC8" w14:paraId="6D1FEE26" w14:textId="77777777" w:rsidTr="00213812">
        <w:tc>
          <w:tcPr>
            <w:tcW w:w="1044" w:type="dxa"/>
          </w:tcPr>
          <w:p w14:paraId="426CCC54" w14:textId="1E1816BD" w:rsidR="00F85BC8" w:rsidRPr="00F97C84" w:rsidRDefault="00F85BC8">
            <w:pPr>
              <w:rPr>
                <w:b/>
                <w:bCs/>
              </w:rPr>
            </w:pPr>
            <w:r w:rsidRPr="00F97C84">
              <w:rPr>
                <w:b/>
                <w:bCs/>
              </w:rPr>
              <w:t>S1-B8</w:t>
            </w:r>
          </w:p>
        </w:tc>
        <w:tc>
          <w:tcPr>
            <w:tcW w:w="8023" w:type="dxa"/>
          </w:tcPr>
          <w:p w14:paraId="157AFC04" w14:textId="309145E3" w:rsidR="00F85BC8" w:rsidRDefault="001039F0">
            <w:r>
              <w:t>[</w:t>
            </w:r>
            <w:proofErr w:type="spellStart"/>
            <w:r>
              <w:t>Pom</w:t>
            </w:r>
            <w:r w:rsidR="005B294E">
              <w:t>o</w:t>
            </w:r>
            <w:r>
              <w:t>doro</w:t>
            </w:r>
            <w:proofErr w:type="spellEnd"/>
            <w:r>
              <w:t xml:space="preserve">] </w:t>
            </w:r>
            <w:r w:rsidR="00F85BC8">
              <w:t xml:space="preserve">Brak możliwości zresetowania liczby pomidorów </w:t>
            </w:r>
          </w:p>
          <w:p w14:paraId="62E78E87" w14:textId="071F6431" w:rsidR="001039F0" w:rsidRDefault="001039F0">
            <w:r w:rsidRPr="001039F0">
              <w:rPr>
                <w:u w:val="single"/>
              </w:rPr>
              <w:t>Oczekiwany rezultat</w:t>
            </w:r>
            <w:r>
              <w:t>: możliwość skasowania licznika zebranych pomidorów np. gdyby inny użytkownik chciał korzystać z aplikacji na tym samym urządzeniu</w:t>
            </w:r>
          </w:p>
        </w:tc>
        <w:tc>
          <w:tcPr>
            <w:tcW w:w="1418" w:type="dxa"/>
          </w:tcPr>
          <w:p w14:paraId="6853ACFA" w14:textId="6BE593CB" w:rsidR="00F85BC8" w:rsidRDefault="00F85BC8">
            <w:r w:rsidRPr="00FB410F">
              <w:rPr>
                <w:color w:val="FFC000"/>
              </w:rPr>
              <w:t>średnia</w:t>
            </w:r>
          </w:p>
        </w:tc>
      </w:tr>
      <w:tr w:rsidR="00F85BC8" w14:paraId="1E5077E2" w14:textId="77777777" w:rsidTr="00213812">
        <w:tc>
          <w:tcPr>
            <w:tcW w:w="1044" w:type="dxa"/>
          </w:tcPr>
          <w:p w14:paraId="0136C8F8" w14:textId="714510EC" w:rsidR="00F85BC8" w:rsidRPr="00F97C84" w:rsidRDefault="00F85BC8">
            <w:pPr>
              <w:rPr>
                <w:b/>
                <w:bCs/>
              </w:rPr>
            </w:pPr>
            <w:r w:rsidRPr="00F97C84">
              <w:rPr>
                <w:b/>
                <w:bCs/>
              </w:rPr>
              <w:t>S1-B9</w:t>
            </w:r>
          </w:p>
        </w:tc>
        <w:tc>
          <w:tcPr>
            <w:tcW w:w="8023" w:type="dxa"/>
          </w:tcPr>
          <w:p w14:paraId="2DC88D10" w14:textId="3AB756E5" w:rsidR="00F85BC8" w:rsidRDefault="00F85BC8">
            <w:r>
              <w:t>Pomidor dolicza się do puli gdy upłynie czas, bez względu na wykonane zadanie</w:t>
            </w:r>
          </w:p>
        </w:tc>
        <w:tc>
          <w:tcPr>
            <w:tcW w:w="1418" w:type="dxa"/>
          </w:tcPr>
          <w:p w14:paraId="01D876C9" w14:textId="7D02A2EA" w:rsidR="00F85BC8" w:rsidRDefault="00F85BC8">
            <w:r w:rsidRPr="00FB410F">
              <w:rPr>
                <w:color w:val="FF0000"/>
              </w:rPr>
              <w:t>wysoka</w:t>
            </w:r>
          </w:p>
        </w:tc>
      </w:tr>
      <w:tr w:rsidR="00F85BC8" w14:paraId="4FE67FD1" w14:textId="77777777" w:rsidTr="00213812">
        <w:tc>
          <w:tcPr>
            <w:tcW w:w="1044" w:type="dxa"/>
          </w:tcPr>
          <w:p w14:paraId="02AE061C" w14:textId="61FF13B2" w:rsidR="00F85BC8" w:rsidRPr="00F97C84" w:rsidRDefault="00F85BC8">
            <w:pPr>
              <w:rPr>
                <w:b/>
                <w:bCs/>
              </w:rPr>
            </w:pPr>
            <w:r w:rsidRPr="00F97C84">
              <w:rPr>
                <w:b/>
                <w:bCs/>
              </w:rPr>
              <w:t>S1-B10</w:t>
            </w:r>
          </w:p>
        </w:tc>
        <w:tc>
          <w:tcPr>
            <w:tcW w:w="8023" w:type="dxa"/>
          </w:tcPr>
          <w:p w14:paraId="6CBD175A" w14:textId="4D135502" w:rsidR="00A573B7" w:rsidRDefault="00A573B7">
            <w:r>
              <w:t xml:space="preserve">[Technika </w:t>
            </w:r>
            <w:proofErr w:type="spellStart"/>
            <w:r>
              <w:t>pom</w:t>
            </w:r>
            <w:r w:rsidR="005B294E">
              <w:t>o</w:t>
            </w:r>
            <w:r>
              <w:t>doro</w:t>
            </w:r>
            <w:proofErr w:type="spellEnd"/>
            <w:r>
              <w:t>] Błąd naliczania długiej przerwy</w:t>
            </w:r>
          </w:p>
          <w:p w14:paraId="7E45CF88" w14:textId="77777777" w:rsidR="00A573B7" w:rsidRDefault="00A573B7"/>
          <w:p w14:paraId="00E87AEF" w14:textId="176AD820" w:rsidR="00A573B7" w:rsidRDefault="00A573B7">
            <w:r w:rsidRPr="00A573B7">
              <w:rPr>
                <w:u w:val="single"/>
              </w:rPr>
              <w:t>Oczekiwany rezultat:</w:t>
            </w:r>
            <w:r>
              <w:t xml:space="preserve"> Technika </w:t>
            </w:r>
            <w:proofErr w:type="spellStart"/>
            <w:r>
              <w:t>pom</w:t>
            </w:r>
            <w:r w:rsidR="005B294E">
              <w:t>o</w:t>
            </w:r>
            <w:r>
              <w:t>doro</w:t>
            </w:r>
            <w:proofErr w:type="spellEnd"/>
            <w:r>
              <w:t xml:space="preserve"> zakłada, że długa przerwa powinna być po 4 zadaniach i 3 krótkich przerwach</w:t>
            </w:r>
          </w:p>
          <w:p w14:paraId="0C74DD97" w14:textId="77777777" w:rsidR="00A573B7" w:rsidRDefault="00A573B7"/>
          <w:p w14:paraId="70EE0489" w14:textId="562924BE" w:rsidR="00F85BC8" w:rsidRDefault="00A573B7">
            <w:r>
              <w:t>-Obecnie</w:t>
            </w:r>
            <w:r w:rsidR="00F85BC8">
              <w:t xml:space="preserve"> długa przerwa jest po 3 zadaniu (i 2 krótkich przerwach)</w:t>
            </w:r>
          </w:p>
          <w:p w14:paraId="692D0C61" w14:textId="2A92A0A2" w:rsidR="00F85BC8" w:rsidRDefault="00F85BC8"/>
        </w:tc>
        <w:tc>
          <w:tcPr>
            <w:tcW w:w="1418" w:type="dxa"/>
          </w:tcPr>
          <w:p w14:paraId="51CC4698" w14:textId="173BC543" w:rsidR="00F85BC8" w:rsidRPr="00FB410F" w:rsidRDefault="00F85BC8">
            <w:pPr>
              <w:rPr>
                <w:color w:val="FF0000"/>
              </w:rPr>
            </w:pPr>
            <w:r>
              <w:rPr>
                <w:color w:val="FF0000"/>
              </w:rPr>
              <w:t>w</w:t>
            </w:r>
            <w:r w:rsidRPr="00FB410F">
              <w:rPr>
                <w:color w:val="FF0000"/>
              </w:rPr>
              <w:t>ysoka</w:t>
            </w:r>
          </w:p>
          <w:p w14:paraId="0040C587" w14:textId="6903CC94" w:rsidR="00F85BC8" w:rsidRDefault="00F85BC8"/>
        </w:tc>
      </w:tr>
      <w:tr w:rsidR="009A1621" w14:paraId="2DDC3904" w14:textId="77777777" w:rsidTr="00213812">
        <w:tc>
          <w:tcPr>
            <w:tcW w:w="1044" w:type="dxa"/>
          </w:tcPr>
          <w:p w14:paraId="750F94DF" w14:textId="355E7AFD" w:rsidR="009A1621" w:rsidRPr="00F97C84" w:rsidRDefault="009A1621">
            <w:pPr>
              <w:rPr>
                <w:b/>
                <w:bCs/>
              </w:rPr>
            </w:pPr>
            <w:r>
              <w:rPr>
                <w:b/>
                <w:bCs/>
              </w:rPr>
              <w:t>S1-B11</w:t>
            </w:r>
          </w:p>
        </w:tc>
        <w:tc>
          <w:tcPr>
            <w:tcW w:w="8023" w:type="dxa"/>
          </w:tcPr>
          <w:p w14:paraId="74E555C5" w14:textId="77777777" w:rsidR="009A1621" w:rsidRDefault="009A1621">
            <w:r>
              <w:t xml:space="preserve">[Weryfikacja zebranych pomidorów] Do puli pomidorów anulowanych dolicza się pomidor, gdy podczas anulowania </w:t>
            </w:r>
            <w:proofErr w:type="spellStart"/>
            <w:r>
              <w:t>timera</w:t>
            </w:r>
            <w:proofErr w:type="spellEnd"/>
            <w:r>
              <w:t xml:space="preserve"> wciśniemy „</w:t>
            </w:r>
            <w:proofErr w:type="spellStart"/>
            <w:r>
              <w:t>Nope</w:t>
            </w:r>
            <w:proofErr w:type="spellEnd"/>
            <w:r>
              <w:t>” czyli zrezygnujemy z anulowania</w:t>
            </w:r>
          </w:p>
          <w:p w14:paraId="71CF20E6" w14:textId="412BAA6A" w:rsidR="009A1621" w:rsidRDefault="009A1621">
            <w:r w:rsidRPr="009A1621">
              <w:rPr>
                <w:u w:val="single"/>
              </w:rPr>
              <w:t>Oczekiwane rezultaty</w:t>
            </w:r>
            <w:r>
              <w:t xml:space="preserve">: Pomidor nie powinien się naliczać gdyż zrezygnowaliśmy z anulowania </w:t>
            </w:r>
            <w:proofErr w:type="spellStart"/>
            <w:r>
              <w:t>timera</w:t>
            </w:r>
            <w:proofErr w:type="spellEnd"/>
          </w:p>
        </w:tc>
        <w:tc>
          <w:tcPr>
            <w:tcW w:w="1418" w:type="dxa"/>
          </w:tcPr>
          <w:p w14:paraId="322E1B5B" w14:textId="10FF7502" w:rsidR="009A1621" w:rsidRDefault="005B294E">
            <w:pPr>
              <w:rPr>
                <w:color w:val="FF0000"/>
              </w:rPr>
            </w:pPr>
            <w:r>
              <w:rPr>
                <w:color w:val="FF0000"/>
              </w:rPr>
              <w:t>wysoka</w:t>
            </w:r>
          </w:p>
        </w:tc>
      </w:tr>
    </w:tbl>
    <w:p w14:paraId="512E529C" w14:textId="7A04AB4B" w:rsidR="00BB3B36" w:rsidRPr="00BB3B36" w:rsidRDefault="00BB3B36" w:rsidP="00BB3B36">
      <w:pPr>
        <w:rPr>
          <w:b/>
          <w:bCs/>
        </w:rPr>
      </w:pPr>
      <w:r w:rsidRPr="00BB3B36">
        <w:rPr>
          <w:b/>
          <w:bCs/>
        </w:rPr>
        <w:t>*</w:t>
      </w:r>
      <w:proofErr w:type="spellStart"/>
      <w:r w:rsidRPr="00BB3B36">
        <w:rPr>
          <w:b/>
          <w:bCs/>
        </w:rPr>
        <w:t>PrtSc</w:t>
      </w:r>
      <w:proofErr w:type="spellEnd"/>
      <w:r w:rsidRPr="00BB3B36">
        <w:rPr>
          <w:b/>
          <w:bCs/>
        </w:rPr>
        <w:t xml:space="preserve"> </w:t>
      </w:r>
      <w:r w:rsidR="002C23F6">
        <w:rPr>
          <w:b/>
          <w:bCs/>
        </w:rPr>
        <w:t xml:space="preserve"> </w:t>
      </w:r>
      <w:r w:rsidR="004D3C6A">
        <w:rPr>
          <w:b/>
          <w:bCs/>
        </w:rPr>
        <w:t>z</w:t>
      </w:r>
      <w:r w:rsidRPr="00BB3B36">
        <w:rPr>
          <w:b/>
          <w:bCs/>
        </w:rPr>
        <w:t>nalezionych defektów – załącznik nr 2</w:t>
      </w:r>
    </w:p>
    <w:p w14:paraId="11FA546A" w14:textId="4B852047" w:rsidR="00B7233E" w:rsidRDefault="00B7233E"/>
    <w:p w14:paraId="4D341F5B" w14:textId="7C69A3B1" w:rsidR="00B7233E" w:rsidRDefault="00B7233E"/>
    <w:p w14:paraId="7BB9C571" w14:textId="77777777" w:rsidR="00213812" w:rsidRDefault="00213812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62"/>
        <w:gridCol w:w="9072"/>
      </w:tblGrid>
      <w:tr w:rsidR="00FB410F" w14:paraId="1FA6F5EE" w14:textId="77777777" w:rsidTr="00213812">
        <w:tc>
          <w:tcPr>
            <w:tcW w:w="9634" w:type="dxa"/>
            <w:gridSpan w:val="2"/>
          </w:tcPr>
          <w:p w14:paraId="239B80BF" w14:textId="487F287F" w:rsidR="00FB410F" w:rsidRPr="00FB410F" w:rsidRDefault="00FB410F" w:rsidP="00FB410F">
            <w:pPr>
              <w:rPr>
                <w:b/>
                <w:bCs/>
              </w:rPr>
            </w:pPr>
            <w:r w:rsidRPr="00FB410F">
              <w:rPr>
                <w:b/>
                <w:bCs/>
              </w:rPr>
              <w:lastRenderedPageBreak/>
              <w:t>OBSERWACJE, MOJE SUGESTIE</w:t>
            </w:r>
          </w:p>
        </w:tc>
      </w:tr>
      <w:tr w:rsidR="00FB410F" w14:paraId="78D5A0CF" w14:textId="77777777" w:rsidTr="00213812">
        <w:tc>
          <w:tcPr>
            <w:tcW w:w="562" w:type="dxa"/>
          </w:tcPr>
          <w:p w14:paraId="63357D6E" w14:textId="4E0A8292" w:rsidR="00FB410F" w:rsidRDefault="00FB410F" w:rsidP="00FB410F">
            <w:r>
              <w:t>1</w:t>
            </w:r>
          </w:p>
        </w:tc>
        <w:tc>
          <w:tcPr>
            <w:tcW w:w="9072" w:type="dxa"/>
          </w:tcPr>
          <w:p w14:paraId="1619DA3A" w14:textId="0440018C" w:rsidR="00FB410F" w:rsidRDefault="00FB410F" w:rsidP="00FB410F">
            <w:r w:rsidRPr="00237BAB">
              <w:t>znak "+" powinien być w innym kolorze, zlewa się z tłem, należy również rozważyć dodanie opisu tekstowego "Dodaj"</w:t>
            </w:r>
          </w:p>
        </w:tc>
      </w:tr>
      <w:tr w:rsidR="00FB410F" w14:paraId="793457FB" w14:textId="77777777" w:rsidTr="00213812">
        <w:tc>
          <w:tcPr>
            <w:tcW w:w="562" w:type="dxa"/>
          </w:tcPr>
          <w:p w14:paraId="368718D1" w14:textId="2687F78E" w:rsidR="00FB410F" w:rsidRDefault="00FB410F" w:rsidP="00FB410F">
            <w:r>
              <w:t>2</w:t>
            </w:r>
          </w:p>
        </w:tc>
        <w:tc>
          <w:tcPr>
            <w:tcW w:w="9072" w:type="dxa"/>
          </w:tcPr>
          <w:p w14:paraId="4930D60E" w14:textId="60FA7514" w:rsidR="00FB410F" w:rsidRDefault="00FB410F" w:rsidP="00FB410F">
            <w:r>
              <w:t>Po dodaniu zadania gdy wciskamy „</w:t>
            </w:r>
            <w:proofErr w:type="spellStart"/>
            <w:r>
              <w:t>enter</w:t>
            </w:r>
            <w:proofErr w:type="spellEnd"/>
            <w:r>
              <w:t>” w celu zatwierdzenia zadania przechodzimy do następnej linijki , aby zatwierdzić</w:t>
            </w:r>
            <w:r w:rsidR="000A20C9">
              <w:t xml:space="preserve"> zapisany tekst</w:t>
            </w:r>
            <w:r>
              <w:t xml:space="preserve"> należy kliknąć w puste pole</w:t>
            </w:r>
          </w:p>
          <w:p w14:paraId="77CFC7E3" w14:textId="77777777" w:rsidR="00FB410F" w:rsidRDefault="00FB410F" w:rsidP="00FB410F"/>
        </w:tc>
      </w:tr>
      <w:tr w:rsidR="00FB410F" w14:paraId="0B07DC1A" w14:textId="77777777" w:rsidTr="00213812">
        <w:tc>
          <w:tcPr>
            <w:tcW w:w="562" w:type="dxa"/>
          </w:tcPr>
          <w:p w14:paraId="68203696" w14:textId="7190BE42" w:rsidR="00FB410F" w:rsidRDefault="00FB410F" w:rsidP="00FB410F">
            <w:r>
              <w:t>3</w:t>
            </w:r>
          </w:p>
        </w:tc>
        <w:tc>
          <w:tcPr>
            <w:tcW w:w="9072" w:type="dxa"/>
          </w:tcPr>
          <w:p w14:paraId="36DB02D1" w14:textId="58DFEEC0" w:rsidR="00FB410F" w:rsidRDefault="00FB410F" w:rsidP="00FB410F">
            <w:r w:rsidRPr="00237BAB">
              <w:t xml:space="preserve">Dodanie </w:t>
            </w:r>
            <w:proofErr w:type="spellStart"/>
            <w:r w:rsidRPr="00237BAB">
              <w:t>ficzera</w:t>
            </w:r>
            <w:proofErr w:type="spellEnd"/>
            <w:r w:rsidRPr="00237BAB">
              <w:t xml:space="preserve"> - kursora podczas wpisywania zadania byłoby bardziej wygodne</w:t>
            </w:r>
            <w:r>
              <w:t xml:space="preserve"> dla użytkowników aplikacji</w:t>
            </w:r>
          </w:p>
        </w:tc>
      </w:tr>
      <w:tr w:rsidR="00FB410F" w14:paraId="1FED6E46" w14:textId="77777777" w:rsidTr="00213812">
        <w:tc>
          <w:tcPr>
            <w:tcW w:w="562" w:type="dxa"/>
          </w:tcPr>
          <w:p w14:paraId="4793928F" w14:textId="21D7107F" w:rsidR="00FB410F" w:rsidRDefault="00FB410F" w:rsidP="00FB410F">
            <w:r>
              <w:t>4</w:t>
            </w:r>
          </w:p>
        </w:tc>
        <w:tc>
          <w:tcPr>
            <w:tcW w:w="9072" w:type="dxa"/>
          </w:tcPr>
          <w:p w14:paraId="036A4BDF" w14:textId="128954C2" w:rsidR="00FB410F" w:rsidRDefault="00FB410F" w:rsidP="00FB410F">
            <w:r w:rsidRPr="00237BAB">
              <w:t xml:space="preserve"> </w:t>
            </w:r>
            <w:r>
              <w:t xml:space="preserve">Ułatwieniem byłoby używanie </w:t>
            </w:r>
            <w:r w:rsidRPr="00237BAB">
              <w:t>przycisk</w:t>
            </w:r>
            <w:r>
              <w:t>u</w:t>
            </w:r>
            <w:r w:rsidRPr="00237BAB">
              <w:t xml:space="preserve"> </w:t>
            </w:r>
            <w:r>
              <w:t>„</w:t>
            </w:r>
            <w:proofErr w:type="spellStart"/>
            <w:r w:rsidRPr="00237BAB">
              <w:t>Tab</w:t>
            </w:r>
            <w:proofErr w:type="spellEnd"/>
            <w:r>
              <w:t>”</w:t>
            </w:r>
            <w:r w:rsidRPr="00237BAB">
              <w:t xml:space="preserve"> </w:t>
            </w:r>
            <w:r>
              <w:t xml:space="preserve">do </w:t>
            </w:r>
            <w:r w:rsidRPr="00237BAB">
              <w:t>przeskakiwa</w:t>
            </w:r>
            <w:r>
              <w:t>nia</w:t>
            </w:r>
            <w:r w:rsidRPr="00237BAB">
              <w:t xml:space="preserve"> </w:t>
            </w:r>
            <w:r>
              <w:t xml:space="preserve">między </w:t>
            </w:r>
            <w:r w:rsidRPr="00237BAB">
              <w:t>zadania</w:t>
            </w:r>
            <w:r>
              <w:t>mi</w:t>
            </w:r>
            <w:r w:rsidRPr="00237BAB">
              <w:t xml:space="preserve"> w celu wypełnienia kafelków.</w:t>
            </w:r>
          </w:p>
        </w:tc>
      </w:tr>
      <w:tr w:rsidR="00FB410F" w14:paraId="33A6E48A" w14:textId="77777777" w:rsidTr="00213812">
        <w:tc>
          <w:tcPr>
            <w:tcW w:w="562" w:type="dxa"/>
          </w:tcPr>
          <w:p w14:paraId="72AC391C" w14:textId="7699DADD" w:rsidR="00FB410F" w:rsidRDefault="00FB410F" w:rsidP="00FB410F">
            <w:r>
              <w:t>5</w:t>
            </w:r>
          </w:p>
        </w:tc>
        <w:tc>
          <w:tcPr>
            <w:tcW w:w="9072" w:type="dxa"/>
          </w:tcPr>
          <w:p w14:paraId="5417E487" w14:textId="59DF7A85" w:rsidR="00FB410F" w:rsidRDefault="00FB410F" w:rsidP="00FB410F">
            <w:r w:rsidRPr="00636392">
              <w:t xml:space="preserve">Po kliknięciu przycisku </w:t>
            </w:r>
            <w:r w:rsidR="000A20C9">
              <w:t>„</w:t>
            </w:r>
            <w:proofErr w:type="spellStart"/>
            <w:r w:rsidRPr="00636392">
              <w:t>Clear</w:t>
            </w:r>
            <w:proofErr w:type="spellEnd"/>
            <w:r w:rsidRPr="00636392">
              <w:t xml:space="preserve"> </w:t>
            </w:r>
            <w:proofErr w:type="spellStart"/>
            <w:r w:rsidRPr="00636392">
              <w:t>All</w:t>
            </w:r>
            <w:proofErr w:type="spellEnd"/>
            <w:r w:rsidR="000A20C9">
              <w:t>”</w:t>
            </w:r>
            <w:r w:rsidRPr="00636392">
              <w:t xml:space="preserve"> powinno pojawiać się okienko czy na pewno</w:t>
            </w:r>
            <w:r w:rsidR="000A20C9">
              <w:t>, w celu przypadkowego usunięcia całej kolumny pomyłkowo</w:t>
            </w:r>
          </w:p>
        </w:tc>
      </w:tr>
      <w:tr w:rsidR="005B294E" w14:paraId="03862704" w14:textId="77777777" w:rsidTr="00213812">
        <w:tc>
          <w:tcPr>
            <w:tcW w:w="562" w:type="dxa"/>
          </w:tcPr>
          <w:p w14:paraId="2A09B1F3" w14:textId="1D616F32" w:rsidR="005B294E" w:rsidRDefault="005B294E" w:rsidP="005B294E">
            <w:r>
              <w:t>6</w:t>
            </w:r>
          </w:p>
        </w:tc>
        <w:tc>
          <w:tcPr>
            <w:tcW w:w="9072" w:type="dxa"/>
          </w:tcPr>
          <w:p w14:paraId="50FC8BA5" w14:textId="01F43838" w:rsidR="005B294E" w:rsidRPr="005B294E" w:rsidRDefault="005B294E" w:rsidP="005B294E">
            <w:pPr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Możliwoś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>ć</w:t>
            </w:r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 przesunięcia zadania z kolumny "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T</w:t>
            </w:r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oDo</w:t>
            </w:r>
            <w:proofErr w:type="spellEnd"/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" do "</w:t>
            </w:r>
            <w:proofErr w:type="spellStart"/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Done</w:t>
            </w:r>
            <w:proofErr w:type="spellEnd"/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"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. Czy </w:t>
            </w:r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przeskoczenie </w:t>
            </w:r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kolumny </w:t>
            </w:r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"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>I</w:t>
            </w:r>
            <w:r w:rsidRPr="0005666A">
              <w:rPr>
                <w:rFonts w:ascii="Calibri" w:eastAsia="Times New Roman" w:hAnsi="Calibri" w:cs="Calibri"/>
                <w:color w:val="000000"/>
                <w:lang w:eastAsia="pl-PL"/>
              </w:rPr>
              <w:t>nProgress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” jest prawidłowe? </w:t>
            </w:r>
          </w:p>
        </w:tc>
      </w:tr>
    </w:tbl>
    <w:p w14:paraId="7F1E2FB4" w14:textId="77777777" w:rsidR="00FB410F" w:rsidRDefault="00FB410F"/>
    <w:p w14:paraId="333CAF2E" w14:textId="54157749" w:rsidR="007962FC" w:rsidRPr="00EF4075" w:rsidRDefault="007962FC">
      <w:pPr>
        <w:rPr>
          <w:b/>
          <w:bCs/>
        </w:rPr>
      </w:pPr>
      <w:r w:rsidRPr="00EF4075">
        <w:rPr>
          <w:b/>
          <w:bCs/>
        </w:rPr>
        <w:t xml:space="preserve">Załącznik nr 1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40"/>
        <w:gridCol w:w="7352"/>
        <w:gridCol w:w="1639"/>
        <w:gridCol w:w="927"/>
      </w:tblGrid>
      <w:tr w:rsidR="007962FC" w14:paraId="1EBF3F51" w14:textId="77777777" w:rsidTr="009A1621">
        <w:tc>
          <w:tcPr>
            <w:tcW w:w="440" w:type="dxa"/>
          </w:tcPr>
          <w:p w14:paraId="6C9FEE06" w14:textId="77777777" w:rsidR="007962FC" w:rsidRDefault="007962FC" w:rsidP="007962FC"/>
        </w:tc>
        <w:tc>
          <w:tcPr>
            <w:tcW w:w="7352" w:type="dxa"/>
          </w:tcPr>
          <w:p w14:paraId="4E7B4F0B" w14:textId="7A7BDFF4" w:rsidR="007962FC" w:rsidRDefault="007962FC" w:rsidP="007962FC">
            <w:r w:rsidRPr="00B7477A">
              <w:rPr>
                <w:b/>
                <w:bCs/>
              </w:rPr>
              <w:t>Obszar testowania</w:t>
            </w:r>
          </w:p>
        </w:tc>
        <w:tc>
          <w:tcPr>
            <w:tcW w:w="1639" w:type="dxa"/>
          </w:tcPr>
          <w:p w14:paraId="6B94445E" w14:textId="7C793018" w:rsidR="007962FC" w:rsidRDefault="0029386C" w:rsidP="007962FC">
            <w:r>
              <w:t>status</w:t>
            </w:r>
          </w:p>
        </w:tc>
        <w:tc>
          <w:tcPr>
            <w:tcW w:w="927" w:type="dxa"/>
          </w:tcPr>
          <w:p w14:paraId="320FAF27" w14:textId="58A1698F" w:rsidR="007962FC" w:rsidRDefault="007962FC" w:rsidP="007962FC">
            <w:r>
              <w:t xml:space="preserve"> ID Defektu </w:t>
            </w:r>
          </w:p>
        </w:tc>
      </w:tr>
      <w:tr w:rsidR="007962FC" w14:paraId="361C72F8" w14:textId="77777777" w:rsidTr="009A1621">
        <w:tc>
          <w:tcPr>
            <w:tcW w:w="440" w:type="dxa"/>
          </w:tcPr>
          <w:p w14:paraId="29ECB93B" w14:textId="435B8810" w:rsidR="007962FC" w:rsidRDefault="007962FC" w:rsidP="007962FC">
            <w:r>
              <w:t>1</w:t>
            </w:r>
          </w:p>
        </w:tc>
        <w:tc>
          <w:tcPr>
            <w:tcW w:w="7352" w:type="dxa"/>
          </w:tcPr>
          <w:p w14:paraId="798AC5C0" w14:textId="0EA86B20" w:rsidR="007962FC" w:rsidRDefault="007962FC" w:rsidP="007962FC">
            <w:r w:rsidRPr="00F76159">
              <w:t>Weryfikacja poprawności dodawania zadania do kolumny „</w:t>
            </w:r>
            <w:proofErr w:type="spellStart"/>
            <w:r w:rsidR="00844007">
              <w:t>T</w:t>
            </w:r>
            <w:r w:rsidRPr="00F76159">
              <w:t>oDo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5BD1553A" w14:textId="1CA84A0D" w:rsidR="007962FC" w:rsidRDefault="007962FC" w:rsidP="007962FC">
            <w:proofErr w:type="spellStart"/>
            <w:r w:rsidRPr="00E960A2">
              <w:rPr>
                <w:color w:val="00B050"/>
              </w:rPr>
              <w:t>pass</w:t>
            </w:r>
            <w:r w:rsidR="0029386C" w:rsidRPr="00E960A2">
              <w:rPr>
                <w:color w:val="00B050"/>
              </w:rPr>
              <w:t>ed</w:t>
            </w:r>
            <w:proofErr w:type="spellEnd"/>
          </w:p>
        </w:tc>
        <w:tc>
          <w:tcPr>
            <w:tcW w:w="927" w:type="dxa"/>
          </w:tcPr>
          <w:p w14:paraId="08BF834A" w14:textId="77777777" w:rsidR="007962FC" w:rsidRDefault="007962FC" w:rsidP="007962FC"/>
        </w:tc>
      </w:tr>
      <w:tr w:rsidR="007962FC" w14:paraId="4B8BF20F" w14:textId="77777777" w:rsidTr="009A1621">
        <w:trPr>
          <w:trHeight w:val="368"/>
        </w:trPr>
        <w:tc>
          <w:tcPr>
            <w:tcW w:w="440" w:type="dxa"/>
          </w:tcPr>
          <w:p w14:paraId="7C7359B3" w14:textId="66F4355A" w:rsidR="007962FC" w:rsidRDefault="007962FC" w:rsidP="007962FC">
            <w:r>
              <w:t>2</w:t>
            </w:r>
          </w:p>
        </w:tc>
        <w:tc>
          <w:tcPr>
            <w:tcW w:w="7352" w:type="dxa"/>
          </w:tcPr>
          <w:p w14:paraId="70451E69" w14:textId="373060BD" w:rsidR="007962FC" w:rsidRDefault="007962FC" w:rsidP="007962FC">
            <w:r w:rsidRPr="00F76159">
              <w:t xml:space="preserve">Weryfikacja </w:t>
            </w:r>
            <w:r w:rsidR="00844007">
              <w:t xml:space="preserve">możliwości </w:t>
            </w:r>
            <w:r w:rsidRPr="00F76159">
              <w:t>edytowania zadania w kolumnie „</w:t>
            </w:r>
            <w:proofErr w:type="spellStart"/>
            <w:r w:rsidR="00844007">
              <w:t>T</w:t>
            </w:r>
            <w:r w:rsidRPr="00F76159">
              <w:t>o</w:t>
            </w:r>
            <w:r w:rsidR="00844007">
              <w:t>D</w:t>
            </w:r>
            <w:r w:rsidRPr="00F76159">
              <w:t>o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26ACA20D" w14:textId="099725F6" w:rsidR="007962FC" w:rsidRDefault="007962FC" w:rsidP="007962FC">
            <w:proofErr w:type="spellStart"/>
            <w:r w:rsidRPr="00E960A2">
              <w:rPr>
                <w:color w:val="FF0000"/>
              </w:rPr>
              <w:t>failed</w:t>
            </w:r>
            <w:proofErr w:type="spellEnd"/>
          </w:p>
        </w:tc>
        <w:tc>
          <w:tcPr>
            <w:tcW w:w="927" w:type="dxa"/>
          </w:tcPr>
          <w:p w14:paraId="06980033" w14:textId="77777777" w:rsidR="007962FC" w:rsidRPr="0005666A" w:rsidRDefault="007962FC" w:rsidP="007962FC">
            <w:r w:rsidRPr="0005666A">
              <w:t>S1-B1</w:t>
            </w:r>
          </w:p>
          <w:p w14:paraId="47D18299" w14:textId="77777777" w:rsidR="007962FC" w:rsidRDefault="007962FC" w:rsidP="007962FC"/>
        </w:tc>
      </w:tr>
      <w:tr w:rsidR="007962FC" w14:paraId="0889022C" w14:textId="77777777" w:rsidTr="009A1621">
        <w:tc>
          <w:tcPr>
            <w:tcW w:w="440" w:type="dxa"/>
          </w:tcPr>
          <w:p w14:paraId="52D2186B" w14:textId="104C4FFD" w:rsidR="007962FC" w:rsidRDefault="007962FC" w:rsidP="007962FC">
            <w:r>
              <w:t>3</w:t>
            </w:r>
          </w:p>
        </w:tc>
        <w:tc>
          <w:tcPr>
            <w:tcW w:w="7352" w:type="dxa"/>
          </w:tcPr>
          <w:p w14:paraId="60FF9B15" w14:textId="3B5D7A1A" w:rsidR="007962FC" w:rsidRDefault="007962FC" w:rsidP="007962FC">
            <w:r w:rsidRPr="00F76159">
              <w:t>Weryfikacja usuwania zadania w kolumnie „</w:t>
            </w:r>
            <w:proofErr w:type="spellStart"/>
            <w:r w:rsidR="00844007">
              <w:t>T</w:t>
            </w:r>
            <w:r w:rsidRPr="00F76159">
              <w:t>o</w:t>
            </w:r>
            <w:r w:rsidR="00844007">
              <w:t>D</w:t>
            </w:r>
            <w:r w:rsidRPr="00F76159">
              <w:t>o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48ED6924" w14:textId="11925568" w:rsidR="007962FC" w:rsidRDefault="0029386C" w:rsidP="007962FC"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56E77539" w14:textId="77777777" w:rsidR="007962FC" w:rsidRDefault="007962FC" w:rsidP="007962FC"/>
        </w:tc>
      </w:tr>
      <w:tr w:rsidR="007962FC" w14:paraId="666B1DDF" w14:textId="77777777" w:rsidTr="009A1621">
        <w:tc>
          <w:tcPr>
            <w:tcW w:w="440" w:type="dxa"/>
          </w:tcPr>
          <w:p w14:paraId="0B250C22" w14:textId="005935EE" w:rsidR="007962FC" w:rsidRDefault="007962FC" w:rsidP="007962FC">
            <w:r>
              <w:t>4</w:t>
            </w:r>
          </w:p>
        </w:tc>
        <w:tc>
          <w:tcPr>
            <w:tcW w:w="7352" w:type="dxa"/>
          </w:tcPr>
          <w:p w14:paraId="274F2608" w14:textId="0FE18782" w:rsidR="007962FC" w:rsidRDefault="007962FC" w:rsidP="007962FC">
            <w:r w:rsidRPr="00F76159">
              <w:t>Weryfikacja zmiany kolejności zadań w kolumnie ‘</w:t>
            </w:r>
            <w:proofErr w:type="spellStart"/>
            <w:r w:rsidR="00844007">
              <w:t>T</w:t>
            </w:r>
            <w:r w:rsidRPr="00F76159">
              <w:t>oDo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2272C4CB" w14:textId="6ACCCA20" w:rsidR="007962FC" w:rsidRPr="00E960A2" w:rsidRDefault="0029386C" w:rsidP="007962FC">
            <w:pPr>
              <w:rPr>
                <w:color w:val="00B050"/>
              </w:rPr>
            </w:pPr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27F468F4" w14:textId="77777777" w:rsidR="007962FC" w:rsidRDefault="007962FC" w:rsidP="007962FC"/>
        </w:tc>
      </w:tr>
      <w:tr w:rsidR="007962FC" w14:paraId="2C6F057A" w14:textId="77777777" w:rsidTr="009A1621">
        <w:tc>
          <w:tcPr>
            <w:tcW w:w="440" w:type="dxa"/>
          </w:tcPr>
          <w:p w14:paraId="3665EDEC" w14:textId="5DA12E47" w:rsidR="007962FC" w:rsidRDefault="007962FC" w:rsidP="007962FC">
            <w:r>
              <w:t>5</w:t>
            </w:r>
          </w:p>
        </w:tc>
        <w:tc>
          <w:tcPr>
            <w:tcW w:w="7352" w:type="dxa"/>
          </w:tcPr>
          <w:p w14:paraId="7F653E83" w14:textId="049AA0EE" w:rsidR="007962FC" w:rsidRDefault="007962FC" w:rsidP="007962FC">
            <w:r w:rsidRPr="00F76159">
              <w:t xml:space="preserve">Weryfikacja </w:t>
            </w:r>
            <w:r>
              <w:t xml:space="preserve">nieograniczonej </w:t>
            </w:r>
            <w:r w:rsidRPr="00F76159">
              <w:t>ilości zadań w kolumnie „</w:t>
            </w:r>
            <w:proofErr w:type="spellStart"/>
            <w:r w:rsidR="00844007">
              <w:t>T</w:t>
            </w:r>
            <w:r w:rsidRPr="00F76159">
              <w:t>oDo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6A1C283D" w14:textId="51F4E656" w:rsidR="007962FC" w:rsidRDefault="007962FC" w:rsidP="007962FC">
            <w:proofErr w:type="spellStart"/>
            <w:r w:rsidRPr="00E960A2">
              <w:rPr>
                <w:color w:val="FF0000"/>
              </w:rPr>
              <w:t>fail</w:t>
            </w:r>
            <w:r w:rsidR="0029386C" w:rsidRPr="00E960A2">
              <w:rPr>
                <w:color w:val="FF0000"/>
              </w:rPr>
              <w:t>ed</w:t>
            </w:r>
            <w:proofErr w:type="spellEnd"/>
          </w:p>
        </w:tc>
        <w:tc>
          <w:tcPr>
            <w:tcW w:w="927" w:type="dxa"/>
          </w:tcPr>
          <w:p w14:paraId="5540A7B7" w14:textId="791AE56D" w:rsidR="007962FC" w:rsidRDefault="007962FC" w:rsidP="007962FC">
            <w:r>
              <w:t>S1-B2</w:t>
            </w:r>
          </w:p>
        </w:tc>
      </w:tr>
      <w:tr w:rsidR="007962FC" w14:paraId="6479E3C0" w14:textId="77777777" w:rsidTr="009A1621">
        <w:tc>
          <w:tcPr>
            <w:tcW w:w="440" w:type="dxa"/>
          </w:tcPr>
          <w:p w14:paraId="3A31E5AC" w14:textId="17E080CF" w:rsidR="007962FC" w:rsidRDefault="007962FC" w:rsidP="007962FC">
            <w:r>
              <w:t>6</w:t>
            </w:r>
          </w:p>
        </w:tc>
        <w:tc>
          <w:tcPr>
            <w:tcW w:w="7352" w:type="dxa"/>
          </w:tcPr>
          <w:p w14:paraId="2744D4D9" w14:textId="7C1DCB4F" w:rsidR="007962FC" w:rsidRDefault="007962FC" w:rsidP="007962FC">
            <w:bookmarkStart w:id="0" w:name="_Hlk130211352"/>
            <w:r w:rsidRPr="00F76159">
              <w:t>Weryfikacja poprawności przesuwania zadań z kolumny „</w:t>
            </w:r>
            <w:proofErr w:type="spellStart"/>
            <w:r w:rsidR="00844007">
              <w:t>T</w:t>
            </w:r>
            <w:r w:rsidRPr="00F76159">
              <w:t>oDo</w:t>
            </w:r>
            <w:proofErr w:type="spellEnd"/>
            <w:r w:rsidRPr="00F76159">
              <w:t>” do „</w:t>
            </w:r>
            <w:proofErr w:type="spellStart"/>
            <w:r w:rsidRPr="00F76159">
              <w:t>In</w:t>
            </w:r>
            <w:r w:rsidR="00844007">
              <w:t>P</w:t>
            </w:r>
            <w:r w:rsidRPr="00F76159">
              <w:t>rogres</w:t>
            </w:r>
            <w:bookmarkEnd w:id="0"/>
            <w:r w:rsidR="00844007">
              <w:t>s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16A648C0" w14:textId="0EC65512" w:rsidR="007962FC" w:rsidRDefault="0029386C" w:rsidP="007962FC"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04419EE8" w14:textId="77777777" w:rsidR="007962FC" w:rsidRDefault="007962FC" w:rsidP="007962FC"/>
        </w:tc>
      </w:tr>
      <w:tr w:rsidR="007962FC" w14:paraId="7CD9A21E" w14:textId="77777777" w:rsidTr="009A1621">
        <w:tc>
          <w:tcPr>
            <w:tcW w:w="440" w:type="dxa"/>
          </w:tcPr>
          <w:p w14:paraId="332322CE" w14:textId="54445F46" w:rsidR="007962FC" w:rsidRDefault="007962FC" w:rsidP="007962FC">
            <w:r>
              <w:t>7</w:t>
            </w:r>
          </w:p>
        </w:tc>
        <w:tc>
          <w:tcPr>
            <w:tcW w:w="7352" w:type="dxa"/>
          </w:tcPr>
          <w:p w14:paraId="65FAFB72" w14:textId="768D204D" w:rsidR="007962FC" w:rsidRDefault="007962FC" w:rsidP="007962FC">
            <w:r w:rsidRPr="00F76159">
              <w:t xml:space="preserve">Weryfikacja </w:t>
            </w:r>
            <w:r>
              <w:t xml:space="preserve"> możliwości </w:t>
            </w:r>
            <w:r w:rsidRPr="00F76159">
              <w:t>przesuwania zadań z kolumny „</w:t>
            </w:r>
            <w:proofErr w:type="spellStart"/>
            <w:r w:rsidRPr="00F76159">
              <w:t>toDo</w:t>
            </w:r>
            <w:proofErr w:type="spellEnd"/>
            <w:r w:rsidRPr="00F76159">
              <w:t>” do „</w:t>
            </w:r>
            <w:proofErr w:type="spellStart"/>
            <w:r w:rsidRPr="00F76159">
              <w:t>Done</w:t>
            </w:r>
            <w:proofErr w:type="spellEnd"/>
            <w:r w:rsidRPr="00F76159">
              <w:t>”</w:t>
            </w:r>
            <w:r w:rsidR="00844007">
              <w:t xml:space="preserve"> </w:t>
            </w:r>
          </w:p>
        </w:tc>
        <w:tc>
          <w:tcPr>
            <w:tcW w:w="1639" w:type="dxa"/>
          </w:tcPr>
          <w:p w14:paraId="688D309C" w14:textId="3C4A7E36" w:rsidR="007962FC" w:rsidRDefault="005B294E" w:rsidP="007962FC"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0B8EB59B" w14:textId="10D89F55" w:rsidR="007962FC" w:rsidRDefault="007962FC" w:rsidP="007962FC"/>
        </w:tc>
      </w:tr>
      <w:tr w:rsidR="007962FC" w14:paraId="5CA68619" w14:textId="77777777" w:rsidTr="009A1621">
        <w:tc>
          <w:tcPr>
            <w:tcW w:w="440" w:type="dxa"/>
          </w:tcPr>
          <w:p w14:paraId="442D5C8C" w14:textId="5DEF85CE" w:rsidR="007962FC" w:rsidRDefault="007962FC" w:rsidP="007962FC">
            <w:r>
              <w:t>8</w:t>
            </w:r>
          </w:p>
        </w:tc>
        <w:tc>
          <w:tcPr>
            <w:tcW w:w="7352" w:type="dxa"/>
          </w:tcPr>
          <w:p w14:paraId="1B44463F" w14:textId="1E0DA0EB" w:rsidR="007962FC" w:rsidRDefault="007962FC" w:rsidP="007962FC">
            <w:r w:rsidRPr="00F76159">
              <w:t>Weryfikacja poprawności przesuwania zadań z kolumny „</w:t>
            </w:r>
            <w:proofErr w:type="spellStart"/>
            <w:r w:rsidRPr="00F76159">
              <w:t>Done</w:t>
            </w:r>
            <w:proofErr w:type="spellEnd"/>
            <w:r w:rsidRPr="00F76159">
              <w:t>” do „</w:t>
            </w:r>
            <w:proofErr w:type="spellStart"/>
            <w:r w:rsidRPr="00F76159">
              <w:t>Inprogres</w:t>
            </w:r>
            <w:r w:rsidR="00844007">
              <w:t>s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25479B22" w14:textId="088DE82C" w:rsidR="007962FC" w:rsidRDefault="0029386C" w:rsidP="007962FC"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47171C53" w14:textId="77777777" w:rsidR="007962FC" w:rsidRDefault="007962FC" w:rsidP="007962FC"/>
        </w:tc>
      </w:tr>
      <w:tr w:rsidR="007962FC" w14:paraId="60A3EA09" w14:textId="77777777" w:rsidTr="009A1621">
        <w:tc>
          <w:tcPr>
            <w:tcW w:w="440" w:type="dxa"/>
          </w:tcPr>
          <w:p w14:paraId="7B736723" w14:textId="3E983843" w:rsidR="007962FC" w:rsidRDefault="007962FC" w:rsidP="007962FC">
            <w:r>
              <w:t>9</w:t>
            </w:r>
          </w:p>
        </w:tc>
        <w:tc>
          <w:tcPr>
            <w:tcW w:w="7352" w:type="dxa"/>
          </w:tcPr>
          <w:p w14:paraId="1548A5CD" w14:textId="540179D8" w:rsidR="007962FC" w:rsidRDefault="007962FC" w:rsidP="007962FC">
            <w:r w:rsidRPr="00F76159">
              <w:t xml:space="preserve">Weryfikacja </w:t>
            </w:r>
            <w:r>
              <w:t>poprawności</w:t>
            </w:r>
            <w:r w:rsidR="00844007">
              <w:t xml:space="preserve"> </w:t>
            </w:r>
            <w:r w:rsidRPr="00F76159">
              <w:t>przesuwania zadań z kolumny „</w:t>
            </w:r>
            <w:proofErr w:type="spellStart"/>
            <w:r w:rsidRPr="00F76159">
              <w:t>Done</w:t>
            </w:r>
            <w:proofErr w:type="spellEnd"/>
            <w:r w:rsidRPr="00F76159">
              <w:t>” do „</w:t>
            </w:r>
            <w:proofErr w:type="spellStart"/>
            <w:r w:rsidRPr="00F76159">
              <w:t>ToDo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1F0D5528" w14:textId="25D43B1A" w:rsidR="007962FC" w:rsidRDefault="0029386C" w:rsidP="007962FC"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5D88B566" w14:textId="77777777" w:rsidR="007962FC" w:rsidRDefault="007962FC" w:rsidP="007962FC"/>
        </w:tc>
      </w:tr>
      <w:tr w:rsidR="007962FC" w14:paraId="6BD98A56" w14:textId="77777777" w:rsidTr="009A1621">
        <w:tc>
          <w:tcPr>
            <w:tcW w:w="440" w:type="dxa"/>
          </w:tcPr>
          <w:p w14:paraId="0B564F43" w14:textId="5731D5D1" w:rsidR="007962FC" w:rsidRDefault="007962FC" w:rsidP="007962FC">
            <w:r>
              <w:t>10</w:t>
            </w:r>
          </w:p>
        </w:tc>
        <w:tc>
          <w:tcPr>
            <w:tcW w:w="7352" w:type="dxa"/>
          </w:tcPr>
          <w:p w14:paraId="092B77B6" w14:textId="2DE4A6C4" w:rsidR="007962FC" w:rsidRDefault="007962FC" w:rsidP="007962FC">
            <w:r w:rsidRPr="00F76159">
              <w:t>Weryfikacja poprawności przesuwania zadań z kolumny „</w:t>
            </w:r>
            <w:proofErr w:type="spellStart"/>
            <w:r w:rsidRPr="00F76159">
              <w:t>Inprogress</w:t>
            </w:r>
            <w:proofErr w:type="spellEnd"/>
            <w:r w:rsidRPr="00F76159">
              <w:t>” do „</w:t>
            </w:r>
            <w:proofErr w:type="spellStart"/>
            <w:r w:rsidRPr="00F76159">
              <w:t>ToDo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639C47B3" w14:textId="7316F8B3" w:rsidR="007962FC" w:rsidRDefault="0029386C" w:rsidP="007962FC"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7D777BE9" w14:textId="77777777" w:rsidR="007962FC" w:rsidRDefault="007962FC" w:rsidP="007962FC"/>
        </w:tc>
      </w:tr>
      <w:tr w:rsidR="007962FC" w14:paraId="25E4F578" w14:textId="77777777" w:rsidTr="009A1621">
        <w:tc>
          <w:tcPr>
            <w:tcW w:w="440" w:type="dxa"/>
          </w:tcPr>
          <w:p w14:paraId="139CE647" w14:textId="6DE14ED2" w:rsidR="007962FC" w:rsidRDefault="007962FC" w:rsidP="007962FC">
            <w:r>
              <w:t>11</w:t>
            </w:r>
          </w:p>
        </w:tc>
        <w:tc>
          <w:tcPr>
            <w:tcW w:w="7352" w:type="dxa"/>
          </w:tcPr>
          <w:p w14:paraId="053AEDF7" w14:textId="7799D1C9" w:rsidR="007962FC" w:rsidRDefault="007962FC" w:rsidP="007962FC">
            <w:r w:rsidRPr="00F76159">
              <w:t>Weryfikacja poprawności przesuwania zadań z kolumny „</w:t>
            </w:r>
            <w:proofErr w:type="spellStart"/>
            <w:r w:rsidRPr="00F76159">
              <w:t>Inprogress</w:t>
            </w:r>
            <w:proofErr w:type="spellEnd"/>
            <w:r w:rsidRPr="00F76159">
              <w:t>” do „</w:t>
            </w:r>
            <w:proofErr w:type="spellStart"/>
            <w:r w:rsidRPr="00F76159">
              <w:t>Done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40C7CABD" w14:textId="5582AB81" w:rsidR="007962FC" w:rsidRDefault="0029386C" w:rsidP="007962FC"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4BB97C5E" w14:textId="77777777" w:rsidR="007962FC" w:rsidRDefault="007962FC" w:rsidP="007962FC"/>
        </w:tc>
      </w:tr>
      <w:tr w:rsidR="007962FC" w14:paraId="039C4D5F" w14:textId="77777777" w:rsidTr="009A1621">
        <w:tc>
          <w:tcPr>
            <w:tcW w:w="440" w:type="dxa"/>
          </w:tcPr>
          <w:p w14:paraId="5BA9D5D5" w14:textId="4529C6F0" w:rsidR="007962FC" w:rsidRDefault="007962FC" w:rsidP="007962FC">
            <w:r>
              <w:t>12</w:t>
            </w:r>
          </w:p>
        </w:tc>
        <w:tc>
          <w:tcPr>
            <w:tcW w:w="7352" w:type="dxa"/>
          </w:tcPr>
          <w:p w14:paraId="1D7D3308" w14:textId="66753642" w:rsidR="007962FC" w:rsidRDefault="007962FC" w:rsidP="007962FC">
            <w:r w:rsidRPr="00F76159">
              <w:t xml:space="preserve">Weryfikacja poprawności działania przycisku </w:t>
            </w:r>
            <w:r w:rsidR="00844007">
              <w:t>„</w:t>
            </w:r>
            <w:proofErr w:type="spellStart"/>
            <w:r w:rsidRPr="00F76159">
              <w:t>Clear</w:t>
            </w:r>
            <w:proofErr w:type="spellEnd"/>
            <w:r w:rsidRPr="00F76159">
              <w:t xml:space="preserve"> </w:t>
            </w:r>
            <w:proofErr w:type="spellStart"/>
            <w:r w:rsidRPr="00F76159">
              <w:t>All</w:t>
            </w:r>
            <w:proofErr w:type="spellEnd"/>
            <w:r w:rsidR="00844007">
              <w:t>”</w:t>
            </w:r>
            <w:r w:rsidRPr="00F76159">
              <w:t xml:space="preserve"> w kolumnie „</w:t>
            </w:r>
            <w:proofErr w:type="spellStart"/>
            <w:r w:rsidRPr="00F76159">
              <w:t>Done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671B8DE6" w14:textId="3B9AA83F" w:rsidR="007962FC" w:rsidRDefault="007962FC" w:rsidP="007962FC">
            <w:proofErr w:type="spellStart"/>
            <w:r w:rsidRPr="00E960A2">
              <w:rPr>
                <w:color w:val="FF0000"/>
              </w:rPr>
              <w:t>fail</w:t>
            </w:r>
            <w:r w:rsidR="0029386C" w:rsidRPr="00E960A2">
              <w:rPr>
                <w:color w:val="FF0000"/>
              </w:rPr>
              <w:t>ed</w:t>
            </w:r>
            <w:proofErr w:type="spellEnd"/>
          </w:p>
        </w:tc>
        <w:tc>
          <w:tcPr>
            <w:tcW w:w="927" w:type="dxa"/>
          </w:tcPr>
          <w:p w14:paraId="271FA226" w14:textId="5D894F2F" w:rsidR="007962FC" w:rsidRDefault="007962FC" w:rsidP="007962FC">
            <w:r>
              <w:t>S1-B3</w:t>
            </w:r>
          </w:p>
        </w:tc>
      </w:tr>
      <w:tr w:rsidR="007962FC" w14:paraId="69848D25" w14:textId="77777777" w:rsidTr="009A1621">
        <w:tc>
          <w:tcPr>
            <w:tcW w:w="440" w:type="dxa"/>
          </w:tcPr>
          <w:p w14:paraId="1E50E684" w14:textId="77AF937D" w:rsidR="007962FC" w:rsidRDefault="007962FC" w:rsidP="007962FC">
            <w:r>
              <w:t>13</w:t>
            </w:r>
          </w:p>
        </w:tc>
        <w:tc>
          <w:tcPr>
            <w:tcW w:w="7352" w:type="dxa"/>
          </w:tcPr>
          <w:p w14:paraId="20A827DA" w14:textId="25BA2550" w:rsidR="007962FC" w:rsidRDefault="007962FC" w:rsidP="007962FC">
            <w:r w:rsidRPr="00F76159">
              <w:t>Weryfikacja poprawności ilości zadań w kolumnie „</w:t>
            </w:r>
            <w:proofErr w:type="spellStart"/>
            <w:r w:rsidRPr="00F76159">
              <w:t>InPrrogress</w:t>
            </w:r>
            <w:proofErr w:type="spellEnd"/>
            <w:r w:rsidRPr="00F76159">
              <w:t>” (1)</w:t>
            </w:r>
          </w:p>
        </w:tc>
        <w:tc>
          <w:tcPr>
            <w:tcW w:w="1639" w:type="dxa"/>
          </w:tcPr>
          <w:p w14:paraId="6E0D9E20" w14:textId="12072E84" w:rsidR="007962FC" w:rsidRPr="00E960A2" w:rsidRDefault="0029386C" w:rsidP="007962FC">
            <w:pPr>
              <w:rPr>
                <w:color w:val="00B050"/>
              </w:rPr>
            </w:pPr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1B7819DA" w14:textId="77777777" w:rsidR="007962FC" w:rsidRDefault="007962FC" w:rsidP="007962FC"/>
        </w:tc>
      </w:tr>
      <w:tr w:rsidR="007962FC" w14:paraId="44A6376E" w14:textId="77777777" w:rsidTr="009A1621">
        <w:tc>
          <w:tcPr>
            <w:tcW w:w="440" w:type="dxa"/>
          </w:tcPr>
          <w:p w14:paraId="1D27B330" w14:textId="46946714" w:rsidR="007962FC" w:rsidRDefault="007962FC" w:rsidP="007962FC">
            <w:r>
              <w:t>14</w:t>
            </w:r>
          </w:p>
        </w:tc>
        <w:tc>
          <w:tcPr>
            <w:tcW w:w="7352" w:type="dxa"/>
          </w:tcPr>
          <w:p w14:paraId="1711FDC0" w14:textId="46434202" w:rsidR="007962FC" w:rsidRDefault="007962FC" w:rsidP="007962FC">
            <w:r w:rsidRPr="00F76159">
              <w:t>Weryfikacja użyteczności przycisku „</w:t>
            </w:r>
            <w:proofErr w:type="spellStart"/>
            <w:r w:rsidRPr="00F76159">
              <w:t>Drag&amp;drop</w:t>
            </w:r>
            <w:proofErr w:type="spellEnd"/>
            <w:r w:rsidRPr="00F76159">
              <w:t>”</w:t>
            </w:r>
          </w:p>
        </w:tc>
        <w:tc>
          <w:tcPr>
            <w:tcW w:w="1639" w:type="dxa"/>
          </w:tcPr>
          <w:p w14:paraId="284062E7" w14:textId="1A9106F9" w:rsidR="007962FC" w:rsidRDefault="007962FC" w:rsidP="007962FC">
            <w:proofErr w:type="spellStart"/>
            <w:r w:rsidRPr="00E960A2">
              <w:rPr>
                <w:color w:val="FF0000"/>
              </w:rPr>
              <w:t>fail</w:t>
            </w:r>
            <w:r w:rsidR="00844007" w:rsidRPr="00E960A2">
              <w:rPr>
                <w:color w:val="FF0000"/>
              </w:rPr>
              <w:t>ed</w:t>
            </w:r>
            <w:proofErr w:type="spellEnd"/>
          </w:p>
        </w:tc>
        <w:tc>
          <w:tcPr>
            <w:tcW w:w="927" w:type="dxa"/>
          </w:tcPr>
          <w:p w14:paraId="491EFB94" w14:textId="715E6022" w:rsidR="007962FC" w:rsidRDefault="007962FC" w:rsidP="007962FC">
            <w:r>
              <w:t>S1-B5</w:t>
            </w:r>
          </w:p>
        </w:tc>
      </w:tr>
      <w:tr w:rsidR="007962FC" w14:paraId="1018166C" w14:textId="77777777" w:rsidTr="009A1621">
        <w:tc>
          <w:tcPr>
            <w:tcW w:w="440" w:type="dxa"/>
          </w:tcPr>
          <w:p w14:paraId="37A9488F" w14:textId="4C9AE273" w:rsidR="007962FC" w:rsidRDefault="007962FC" w:rsidP="007962FC">
            <w:r>
              <w:t>15</w:t>
            </w:r>
          </w:p>
        </w:tc>
        <w:tc>
          <w:tcPr>
            <w:tcW w:w="7352" w:type="dxa"/>
          </w:tcPr>
          <w:p w14:paraId="7451685E" w14:textId="6CEE3768" w:rsidR="007962FC" w:rsidRDefault="007962FC" w:rsidP="007962FC">
            <w:r>
              <w:t xml:space="preserve">Weryfikacja dowolnej ilości znaków dla kafelka z zadaniami </w:t>
            </w:r>
          </w:p>
        </w:tc>
        <w:tc>
          <w:tcPr>
            <w:tcW w:w="1639" w:type="dxa"/>
          </w:tcPr>
          <w:p w14:paraId="721DD6DB" w14:textId="07543E49" w:rsidR="007962FC" w:rsidRDefault="007962FC" w:rsidP="007962FC">
            <w:proofErr w:type="spellStart"/>
            <w:r w:rsidRPr="00E960A2">
              <w:rPr>
                <w:color w:val="FF0000"/>
              </w:rPr>
              <w:t>fail</w:t>
            </w:r>
            <w:r w:rsidR="0029386C" w:rsidRPr="00E960A2">
              <w:rPr>
                <w:color w:val="FF0000"/>
              </w:rPr>
              <w:t>ed</w:t>
            </w:r>
            <w:proofErr w:type="spellEnd"/>
          </w:p>
        </w:tc>
        <w:tc>
          <w:tcPr>
            <w:tcW w:w="927" w:type="dxa"/>
          </w:tcPr>
          <w:p w14:paraId="7DC8815F" w14:textId="1F7C9AB6" w:rsidR="007962FC" w:rsidRDefault="007962FC" w:rsidP="007962FC">
            <w:r>
              <w:t>S1-B6</w:t>
            </w:r>
          </w:p>
        </w:tc>
      </w:tr>
      <w:tr w:rsidR="007962FC" w14:paraId="7CFD7EE8" w14:textId="77777777" w:rsidTr="009A1621">
        <w:trPr>
          <w:trHeight w:val="415"/>
        </w:trPr>
        <w:tc>
          <w:tcPr>
            <w:tcW w:w="440" w:type="dxa"/>
          </w:tcPr>
          <w:p w14:paraId="0720D8EC" w14:textId="0A47EE85" w:rsidR="007962FC" w:rsidRDefault="007962FC" w:rsidP="007962FC">
            <w:r>
              <w:t>16</w:t>
            </w:r>
          </w:p>
        </w:tc>
        <w:tc>
          <w:tcPr>
            <w:tcW w:w="7352" w:type="dxa"/>
          </w:tcPr>
          <w:p w14:paraId="049612DA" w14:textId="77777777" w:rsidR="007962FC" w:rsidRPr="00D9429F" w:rsidRDefault="007962FC" w:rsidP="007962FC">
            <w:r w:rsidRPr="00D9429F">
              <w:t xml:space="preserve">Weryfikacja czy wraz z upływem czasu pomidor rośnie. </w:t>
            </w:r>
          </w:p>
          <w:p w14:paraId="122E853E" w14:textId="77777777" w:rsidR="007962FC" w:rsidRDefault="007962FC" w:rsidP="007962FC"/>
        </w:tc>
        <w:tc>
          <w:tcPr>
            <w:tcW w:w="1639" w:type="dxa"/>
          </w:tcPr>
          <w:p w14:paraId="1DBA5525" w14:textId="22FF514B" w:rsidR="007962FC" w:rsidRPr="00E960A2" w:rsidRDefault="0029386C" w:rsidP="007962FC">
            <w:pPr>
              <w:rPr>
                <w:color w:val="00B050"/>
              </w:rPr>
            </w:pPr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10613A12" w14:textId="77777777" w:rsidR="007962FC" w:rsidRDefault="007962FC" w:rsidP="007962FC"/>
        </w:tc>
      </w:tr>
      <w:tr w:rsidR="007962FC" w14:paraId="5A37AC81" w14:textId="77777777" w:rsidTr="009A1621">
        <w:tc>
          <w:tcPr>
            <w:tcW w:w="440" w:type="dxa"/>
          </w:tcPr>
          <w:p w14:paraId="23FA773B" w14:textId="2BA48DB3" w:rsidR="007962FC" w:rsidRDefault="0029386C" w:rsidP="007962FC">
            <w:r>
              <w:t>17</w:t>
            </w:r>
          </w:p>
        </w:tc>
        <w:tc>
          <w:tcPr>
            <w:tcW w:w="7352" w:type="dxa"/>
          </w:tcPr>
          <w:p w14:paraId="5ABCCA1B" w14:textId="088BCD7B" w:rsidR="007962FC" w:rsidRDefault="007962FC" w:rsidP="007962FC">
            <w:r>
              <w:t>Weryfikacja działania przycisku Start</w:t>
            </w:r>
          </w:p>
        </w:tc>
        <w:tc>
          <w:tcPr>
            <w:tcW w:w="1639" w:type="dxa"/>
          </w:tcPr>
          <w:p w14:paraId="17A24614" w14:textId="3FDD3303" w:rsidR="007962FC" w:rsidRPr="00E960A2" w:rsidRDefault="0029386C" w:rsidP="007962FC">
            <w:pPr>
              <w:rPr>
                <w:color w:val="00B050"/>
              </w:rPr>
            </w:pPr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47671FB1" w14:textId="77777777" w:rsidR="007962FC" w:rsidRDefault="007962FC" w:rsidP="007962FC"/>
        </w:tc>
      </w:tr>
      <w:tr w:rsidR="007962FC" w14:paraId="1F132FA5" w14:textId="77777777" w:rsidTr="009A1621">
        <w:tc>
          <w:tcPr>
            <w:tcW w:w="440" w:type="dxa"/>
          </w:tcPr>
          <w:p w14:paraId="24E1BD96" w14:textId="4B85D432" w:rsidR="007962FC" w:rsidRDefault="0029386C" w:rsidP="007962FC">
            <w:r>
              <w:t>18</w:t>
            </w:r>
          </w:p>
        </w:tc>
        <w:tc>
          <w:tcPr>
            <w:tcW w:w="7352" w:type="dxa"/>
          </w:tcPr>
          <w:p w14:paraId="0332EC7A" w14:textId="73D8E212" w:rsidR="007962FC" w:rsidRDefault="007962FC" w:rsidP="007962FC">
            <w:r>
              <w:t xml:space="preserve">Weryfikacja działania przycisku </w:t>
            </w:r>
            <w:proofErr w:type="spellStart"/>
            <w:r>
              <w:t>Cancel</w:t>
            </w:r>
            <w:proofErr w:type="spellEnd"/>
          </w:p>
        </w:tc>
        <w:tc>
          <w:tcPr>
            <w:tcW w:w="1639" w:type="dxa"/>
          </w:tcPr>
          <w:p w14:paraId="53A6B4A6" w14:textId="308B1184" w:rsidR="007962FC" w:rsidRPr="00E960A2" w:rsidRDefault="0029386C" w:rsidP="007962FC">
            <w:pPr>
              <w:rPr>
                <w:color w:val="00B050"/>
              </w:rPr>
            </w:pPr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3D6D2437" w14:textId="77777777" w:rsidR="007962FC" w:rsidRDefault="007962FC" w:rsidP="007962FC"/>
        </w:tc>
      </w:tr>
      <w:tr w:rsidR="007962FC" w14:paraId="3D6512A6" w14:textId="77777777" w:rsidTr="009A1621">
        <w:tc>
          <w:tcPr>
            <w:tcW w:w="440" w:type="dxa"/>
          </w:tcPr>
          <w:p w14:paraId="3E17825E" w14:textId="3D9C7294" w:rsidR="007962FC" w:rsidRDefault="0029386C" w:rsidP="007962FC">
            <w:r>
              <w:t>19</w:t>
            </w:r>
          </w:p>
        </w:tc>
        <w:tc>
          <w:tcPr>
            <w:tcW w:w="7352" w:type="dxa"/>
          </w:tcPr>
          <w:p w14:paraId="26F1172F" w14:textId="76F0A0D1" w:rsidR="007962FC" w:rsidRDefault="007962FC" w:rsidP="007962FC">
            <w:r>
              <w:t>Weryfikacja działania przycisku Stop</w:t>
            </w:r>
          </w:p>
        </w:tc>
        <w:tc>
          <w:tcPr>
            <w:tcW w:w="1639" w:type="dxa"/>
          </w:tcPr>
          <w:p w14:paraId="0A13210C" w14:textId="64C27D24" w:rsidR="007962FC" w:rsidRPr="00E960A2" w:rsidRDefault="0029386C" w:rsidP="007962FC">
            <w:pPr>
              <w:rPr>
                <w:color w:val="00B050"/>
              </w:rPr>
            </w:pPr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1AE77AF7" w14:textId="77777777" w:rsidR="007962FC" w:rsidRDefault="007962FC" w:rsidP="007962FC"/>
        </w:tc>
      </w:tr>
      <w:tr w:rsidR="007962FC" w14:paraId="40035548" w14:textId="77777777" w:rsidTr="009A1621">
        <w:tc>
          <w:tcPr>
            <w:tcW w:w="440" w:type="dxa"/>
          </w:tcPr>
          <w:p w14:paraId="698937A1" w14:textId="4D5F6554" w:rsidR="007962FC" w:rsidRDefault="0029386C" w:rsidP="007962FC">
            <w:r>
              <w:t>20</w:t>
            </w:r>
          </w:p>
        </w:tc>
        <w:tc>
          <w:tcPr>
            <w:tcW w:w="7352" w:type="dxa"/>
          </w:tcPr>
          <w:p w14:paraId="502806B6" w14:textId="65C3EAFD" w:rsidR="007962FC" w:rsidRDefault="007962FC" w:rsidP="007962FC">
            <w:r w:rsidRPr="00D9429F">
              <w:t>Weryfikacja czy po upływie czasu na zadanie pomidor jest doliczany do puli zebranych.</w:t>
            </w:r>
          </w:p>
        </w:tc>
        <w:tc>
          <w:tcPr>
            <w:tcW w:w="1639" w:type="dxa"/>
          </w:tcPr>
          <w:p w14:paraId="2A964B2F" w14:textId="14E3124A" w:rsidR="007962FC" w:rsidRPr="00E960A2" w:rsidRDefault="0029386C" w:rsidP="007962FC">
            <w:pPr>
              <w:rPr>
                <w:color w:val="00B050"/>
              </w:rPr>
            </w:pPr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62CF2676" w14:textId="77777777" w:rsidR="007962FC" w:rsidRDefault="007962FC" w:rsidP="007962FC"/>
        </w:tc>
      </w:tr>
      <w:tr w:rsidR="007962FC" w14:paraId="3EF80EF5" w14:textId="77777777" w:rsidTr="009A1621">
        <w:tc>
          <w:tcPr>
            <w:tcW w:w="440" w:type="dxa"/>
          </w:tcPr>
          <w:p w14:paraId="48184CFD" w14:textId="2AFAF08E" w:rsidR="007962FC" w:rsidRDefault="007962FC" w:rsidP="007962FC">
            <w:r>
              <w:t>18</w:t>
            </w:r>
          </w:p>
        </w:tc>
        <w:tc>
          <w:tcPr>
            <w:tcW w:w="7352" w:type="dxa"/>
          </w:tcPr>
          <w:p w14:paraId="674E4FB6" w14:textId="77EB4163" w:rsidR="007962FC" w:rsidRDefault="007962FC" w:rsidP="007962FC">
            <w:r w:rsidRPr="00D9429F">
              <w:t xml:space="preserve">Weryfikacja czy liczba zebranych pomidorów jest cały czas widoczna w aplikacji. </w:t>
            </w:r>
          </w:p>
        </w:tc>
        <w:tc>
          <w:tcPr>
            <w:tcW w:w="1639" w:type="dxa"/>
          </w:tcPr>
          <w:p w14:paraId="4254F619" w14:textId="77E42D71" w:rsidR="007962FC" w:rsidRPr="00E960A2" w:rsidRDefault="0029386C" w:rsidP="007962FC">
            <w:pPr>
              <w:rPr>
                <w:color w:val="00B050"/>
              </w:rPr>
            </w:pPr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5071F605" w14:textId="77777777" w:rsidR="007962FC" w:rsidRDefault="007962FC" w:rsidP="007962FC"/>
        </w:tc>
      </w:tr>
      <w:tr w:rsidR="007962FC" w14:paraId="3336E371" w14:textId="77777777" w:rsidTr="009A1621">
        <w:tc>
          <w:tcPr>
            <w:tcW w:w="440" w:type="dxa"/>
          </w:tcPr>
          <w:p w14:paraId="4D62B17B" w14:textId="6B2B6FDA" w:rsidR="007962FC" w:rsidRDefault="007962FC" w:rsidP="007962FC">
            <w:r>
              <w:t>19</w:t>
            </w:r>
          </w:p>
        </w:tc>
        <w:tc>
          <w:tcPr>
            <w:tcW w:w="7352" w:type="dxa"/>
          </w:tcPr>
          <w:p w14:paraId="7C6EEF55" w14:textId="75DFD58E" w:rsidR="007962FC" w:rsidRPr="00D9429F" w:rsidRDefault="007962FC" w:rsidP="007962FC">
            <w:r w:rsidRPr="00D9429F">
              <w:t>Weryfikacja czy kliknięcie „</w:t>
            </w:r>
            <w:proofErr w:type="spellStart"/>
            <w:r w:rsidR="00F97C84">
              <w:t>Yep</w:t>
            </w:r>
            <w:proofErr w:type="spellEnd"/>
            <w:r w:rsidRPr="00D9429F">
              <w:t>” na wyświetlanym okienku podczas anulowania zadania nie doliczy pomidora do puli.</w:t>
            </w:r>
          </w:p>
          <w:p w14:paraId="5E3FABC6" w14:textId="77777777" w:rsidR="007962FC" w:rsidRDefault="007962FC" w:rsidP="007962FC"/>
        </w:tc>
        <w:tc>
          <w:tcPr>
            <w:tcW w:w="1639" w:type="dxa"/>
          </w:tcPr>
          <w:p w14:paraId="4BADC0F1" w14:textId="191F55BD" w:rsidR="007962FC" w:rsidRPr="00E960A2" w:rsidRDefault="0029386C" w:rsidP="007962FC">
            <w:pPr>
              <w:rPr>
                <w:color w:val="00B050"/>
              </w:rPr>
            </w:pPr>
            <w:proofErr w:type="spellStart"/>
            <w:r w:rsidRPr="00E960A2">
              <w:rPr>
                <w:color w:val="00B050"/>
              </w:rPr>
              <w:t>passed</w:t>
            </w:r>
            <w:proofErr w:type="spellEnd"/>
          </w:p>
        </w:tc>
        <w:tc>
          <w:tcPr>
            <w:tcW w:w="927" w:type="dxa"/>
          </w:tcPr>
          <w:p w14:paraId="63CFBA9C" w14:textId="77777777" w:rsidR="007962FC" w:rsidRDefault="007962FC" w:rsidP="007962FC"/>
        </w:tc>
      </w:tr>
      <w:tr w:rsidR="007962FC" w14:paraId="53933765" w14:textId="77777777" w:rsidTr="009A1621">
        <w:tc>
          <w:tcPr>
            <w:tcW w:w="440" w:type="dxa"/>
          </w:tcPr>
          <w:p w14:paraId="5BC027B0" w14:textId="31A234C1" w:rsidR="007962FC" w:rsidRDefault="007962FC" w:rsidP="007962FC">
            <w:r>
              <w:t>20</w:t>
            </w:r>
          </w:p>
        </w:tc>
        <w:tc>
          <w:tcPr>
            <w:tcW w:w="7352" w:type="dxa"/>
          </w:tcPr>
          <w:p w14:paraId="75BF6945" w14:textId="064DE22E" w:rsidR="007962FC" w:rsidRDefault="007962FC" w:rsidP="007962FC">
            <w:r w:rsidRPr="00D9429F">
              <w:t>Weryfikacja czy kliknięcia „</w:t>
            </w:r>
            <w:proofErr w:type="spellStart"/>
            <w:r w:rsidRPr="00D9429F">
              <w:t>N</w:t>
            </w:r>
            <w:r w:rsidR="00F97C84">
              <w:t>ope</w:t>
            </w:r>
            <w:proofErr w:type="spellEnd"/>
            <w:r w:rsidRPr="00D9429F">
              <w:t>” na wyświetlanych okienku podczas anulowania zadania nie zatrzyma wzrostu pomidora</w:t>
            </w:r>
          </w:p>
        </w:tc>
        <w:tc>
          <w:tcPr>
            <w:tcW w:w="1639" w:type="dxa"/>
          </w:tcPr>
          <w:p w14:paraId="4B367034" w14:textId="4384754B" w:rsidR="007962FC" w:rsidRPr="00E960A2" w:rsidRDefault="007962FC" w:rsidP="007962FC">
            <w:pPr>
              <w:rPr>
                <w:color w:val="FF0000"/>
              </w:rPr>
            </w:pPr>
            <w:proofErr w:type="spellStart"/>
            <w:r w:rsidRPr="00E960A2">
              <w:rPr>
                <w:color w:val="FF0000"/>
              </w:rPr>
              <w:t>fail</w:t>
            </w:r>
            <w:r w:rsidR="0029386C" w:rsidRPr="00E960A2">
              <w:rPr>
                <w:color w:val="FF0000"/>
              </w:rPr>
              <w:t>ed</w:t>
            </w:r>
            <w:proofErr w:type="spellEnd"/>
          </w:p>
        </w:tc>
        <w:tc>
          <w:tcPr>
            <w:tcW w:w="927" w:type="dxa"/>
          </w:tcPr>
          <w:p w14:paraId="027B69B7" w14:textId="1A87D82F" w:rsidR="007962FC" w:rsidRDefault="007962FC" w:rsidP="007962FC">
            <w:r>
              <w:t>S1-B7</w:t>
            </w:r>
          </w:p>
        </w:tc>
      </w:tr>
      <w:tr w:rsidR="007962FC" w14:paraId="793A4874" w14:textId="77777777" w:rsidTr="009A1621">
        <w:tc>
          <w:tcPr>
            <w:tcW w:w="440" w:type="dxa"/>
          </w:tcPr>
          <w:p w14:paraId="56481247" w14:textId="740AF250" w:rsidR="007962FC" w:rsidRDefault="007962FC" w:rsidP="007962FC">
            <w:r>
              <w:t>2</w:t>
            </w:r>
            <w:r w:rsidR="009A1621">
              <w:t>1</w:t>
            </w:r>
          </w:p>
        </w:tc>
        <w:tc>
          <w:tcPr>
            <w:tcW w:w="7352" w:type="dxa"/>
          </w:tcPr>
          <w:p w14:paraId="1C750972" w14:textId="23D03C6F" w:rsidR="007962FC" w:rsidRPr="00D9429F" w:rsidRDefault="007962FC" w:rsidP="007962FC">
            <w:r w:rsidRPr="00D9429F">
              <w:t>Weryfikacja możliwości zresetowania zebranych pomidorów</w:t>
            </w:r>
          </w:p>
          <w:p w14:paraId="25F20A1B" w14:textId="77777777" w:rsidR="007962FC" w:rsidRDefault="007962FC" w:rsidP="007962FC"/>
        </w:tc>
        <w:tc>
          <w:tcPr>
            <w:tcW w:w="1639" w:type="dxa"/>
          </w:tcPr>
          <w:p w14:paraId="517A7F41" w14:textId="1EE05290" w:rsidR="007962FC" w:rsidRPr="00E960A2" w:rsidRDefault="007962FC" w:rsidP="007962FC">
            <w:pPr>
              <w:rPr>
                <w:color w:val="FF0000"/>
              </w:rPr>
            </w:pPr>
            <w:proofErr w:type="spellStart"/>
            <w:r w:rsidRPr="00E960A2">
              <w:rPr>
                <w:color w:val="FF0000"/>
              </w:rPr>
              <w:t>fail</w:t>
            </w:r>
            <w:r w:rsidR="0029386C" w:rsidRPr="00E960A2">
              <w:rPr>
                <w:color w:val="FF0000"/>
              </w:rPr>
              <w:t>ed</w:t>
            </w:r>
            <w:proofErr w:type="spellEnd"/>
          </w:p>
        </w:tc>
        <w:tc>
          <w:tcPr>
            <w:tcW w:w="927" w:type="dxa"/>
          </w:tcPr>
          <w:p w14:paraId="6370CB76" w14:textId="57B82FCF" w:rsidR="007962FC" w:rsidRDefault="007962FC" w:rsidP="007962FC">
            <w:r>
              <w:t>S1-B8</w:t>
            </w:r>
          </w:p>
        </w:tc>
      </w:tr>
      <w:tr w:rsidR="007962FC" w14:paraId="6AFDE0B5" w14:textId="77777777" w:rsidTr="009A1621">
        <w:tc>
          <w:tcPr>
            <w:tcW w:w="440" w:type="dxa"/>
          </w:tcPr>
          <w:p w14:paraId="4BFA7B22" w14:textId="69429EB4" w:rsidR="007962FC" w:rsidRDefault="007962FC" w:rsidP="007962FC">
            <w:r>
              <w:t>2</w:t>
            </w:r>
            <w:r w:rsidR="009A1621">
              <w:t>2</w:t>
            </w:r>
          </w:p>
        </w:tc>
        <w:tc>
          <w:tcPr>
            <w:tcW w:w="7352" w:type="dxa"/>
          </w:tcPr>
          <w:p w14:paraId="63529DE4" w14:textId="0B059F8C" w:rsidR="007962FC" w:rsidRDefault="007962FC" w:rsidP="007962FC">
            <w:r>
              <w:t xml:space="preserve">Weryfikacja czy pomidor nie doliczy się do puli , gdy czas na zadanie się skończy a </w:t>
            </w:r>
            <w:r w:rsidR="00EF4075">
              <w:t>nie mieliśmy żadnego zadania w kolumnie „</w:t>
            </w:r>
            <w:proofErr w:type="spellStart"/>
            <w:r w:rsidR="00EF4075">
              <w:t>InProgres</w:t>
            </w:r>
            <w:proofErr w:type="spellEnd"/>
            <w:r w:rsidR="00EF4075">
              <w:t>”</w:t>
            </w:r>
          </w:p>
        </w:tc>
        <w:tc>
          <w:tcPr>
            <w:tcW w:w="1639" w:type="dxa"/>
          </w:tcPr>
          <w:p w14:paraId="73802C29" w14:textId="0FB9546A" w:rsidR="007962FC" w:rsidRPr="00E960A2" w:rsidRDefault="0029386C" w:rsidP="007962FC">
            <w:pPr>
              <w:rPr>
                <w:color w:val="FF0000"/>
              </w:rPr>
            </w:pPr>
            <w:proofErr w:type="spellStart"/>
            <w:r w:rsidRPr="00E960A2">
              <w:rPr>
                <w:color w:val="FF0000"/>
              </w:rPr>
              <w:t>failed</w:t>
            </w:r>
            <w:proofErr w:type="spellEnd"/>
          </w:p>
        </w:tc>
        <w:tc>
          <w:tcPr>
            <w:tcW w:w="927" w:type="dxa"/>
          </w:tcPr>
          <w:p w14:paraId="172B1629" w14:textId="43BFC0F7" w:rsidR="007962FC" w:rsidRDefault="007962FC" w:rsidP="007962FC">
            <w:r>
              <w:t>S1-B9</w:t>
            </w:r>
          </w:p>
        </w:tc>
      </w:tr>
      <w:tr w:rsidR="007962FC" w14:paraId="2E80FFC9" w14:textId="77777777" w:rsidTr="009A1621">
        <w:tc>
          <w:tcPr>
            <w:tcW w:w="440" w:type="dxa"/>
          </w:tcPr>
          <w:p w14:paraId="28A27A57" w14:textId="1D2300F0" w:rsidR="007962FC" w:rsidRDefault="007962FC" w:rsidP="007962FC">
            <w:r>
              <w:t>2</w:t>
            </w:r>
            <w:r w:rsidR="009A1621">
              <w:t>3</w:t>
            </w:r>
          </w:p>
        </w:tc>
        <w:tc>
          <w:tcPr>
            <w:tcW w:w="7352" w:type="dxa"/>
          </w:tcPr>
          <w:p w14:paraId="7C3C155F" w14:textId="64922670" w:rsidR="007962FC" w:rsidRDefault="007962FC" w:rsidP="007962FC">
            <w:r>
              <w:t xml:space="preserve">Weryfikacja techniki </w:t>
            </w:r>
            <w:proofErr w:type="spellStart"/>
            <w:r w:rsidR="00EF4075">
              <w:t>P</w:t>
            </w:r>
            <w:r>
              <w:t>omidoro</w:t>
            </w:r>
            <w:proofErr w:type="spellEnd"/>
            <w:r>
              <w:t xml:space="preserve"> (długa przerwa po 4 zadaniu)</w:t>
            </w:r>
          </w:p>
        </w:tc>
        <w:tc>
          <w:tcPr>
            <w:tcW w:w="1639" w:type="dxa"/>
          </w:tcPr>
          <w:p w14:paraId="280CDF70" w14:textId="61C8BE59" w:rsidR="007962FC" w:rsidRPr="00E960A2" w:rsidRDefault="007962FC" w:rsidP="007962FC">
            <w:pPr>
              <w:rPr>
                <w:color w:val="FF0000"/>
              </w:rPr>
            </w:pPr>
            <w:proofErr w:type="spellStart"/>
            <w:r w:rsidRPr="00E960A2">
              <w:rPr>
                <w:color w:val="FF0000"/>
              </w:rPr>
              <w:t>fail</w:t>
            </w:r>
            <w:r w:rsidR="0029386C" w:rsidRPr="00E960A2">
              <w:rPr>
                <w:color w:val="FF0000"/>
              </w:rPr>
              <w:t>ed</w:t>
            </w:r>
            <w:proofErr w:type="spellEnd"/>
          </w:p>
        </w:tc>
        <w:tc>
          <w:tcPr>
            <w:tcW w:w="927" w:type="dxa"/>
          </w:tcPr>
          <w:p w14:paraId="10E4A455" w14:textId="62293450" w:rsidR="007962FC" w:rsidRDefault="0029386C" w:rsidP="007962FC">
            <w:r>
              <w:t>S1-B10</w:t>
            </w:r>
          </w:p>
        </w:tc>
      </w:tr>
      <w:tr w:rsidR="009A1621" w14:paraId="762CA5FF" w14:textId="77777777" w:rsidTr="009A1621">
        <w:tc>
          <w:tcPr>
            <w:tcW w:w="440" w:type="dxa"/>
          </w:tcPr>
          <w:p w14:paraId="1330C6BC" w14:textId="6D90A1A9" w:rsidR="009A1621" w:rsidRDefault="009A1621" w:rsidP="009A1621">
            <w:r>
              <w:t>24</w:t>
            </w:r>
          </w:p>
        </w:tc>
        <w:tc>
          <w:tcPr>
            <w:tcW w:w="7352" w:type="dxa"/>
          </w:tcPr>
          <w:p w14:paraId="5144E18E" w14:textId="0E652073" w:rsidR="009A1621" w:rsidRDefault="009A1621" w:rsidP="009A1621">
            <w:r w:rsidRPr="00EF4075">
              <w:t xml:space="preserve">Weryfikacja zawartości zebranych pomidorów </w:t>
            </w:r>
          </w:p>
        </w:tc>
        <w:tc>
          <w:tcPr>
            <w:tcW w:w="1639" w:type="dxa"/>
          </w:tcPr>
          <w:p w14:paraId="5A8DD475" w14:textId="03AEB943" w:rsidR="009A1621" w:rsidRPr="00E960A2" w:rsidRDefault="009A1621" w:rsidP="009A1621">
            <w:pPr>
              <w:rPr>
                <w:color w:val="FF0000"/>
              </w:rPr>
            </w:pPr>
            <w:proofErr w:type="spellStart"/>
            <w:r w:rsidRPr="00E960A2">
              <w:rPr>
                <w:color w:val="FF0000"/>
              </w:rPr>
              <w:t>failed</w:t>
            </w:r>
            <w:proofErr w:type="spellEnd"/>
          </w:p>
        </w:tc>
        <w:tc>
          <w:tcPr>
            <w:tcW w:w="927" w:type="dxa"/>
          </w:tcPr>
          <w:p w14:paraId="0E1C7E79" w14:textId="6105F73D" w:rsidR="009A1621" w:rsidRDefault="009A1621" w:rsidP="009A1621">
            <w:r>
              <w:t>S1-B11</w:t>
            </w:r>
          </w:p>
        </w:tc>
      </w:tr>
    </w:tbl>
    <w:p w14:paraId="6AC9A015" w14:textId="540F47DA" w:rsidR="003E12DA" w:rsidRDefault="003E12DA"/>
    <w:p w14:paraId="69446AB5" w14:textId="00BE8CE8" w:rsidR="003E12DA" w:rsidRDefault="003E12DA"/>
    <w:p w14:paraId="29304A05" w14:textId="092AEA46" w:rsidR="003E12DA" w:rsidRDefault="003E12DA">
      <w:pPr>
        <w:rPr>
          <w:b/>
          <w:bCs/>
        </w:rPr>
      </w:pPr>
      <w:r w:rsidRPr="002C23F6">
        <w:rPr>
          <w:b/>
          <w:bCs/>
        </w:rPr>
        <w:t>Załącznik nr2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6"/>
        <w:gridCol w:w="8216"/>
      </w:tblGrid>
      <w:tr w:rsidR="00F97C84" w14:paraId="08E46C8A" w14:textId="77777777" w:rsidTr="00F85BC8">
        <w:tc>
          <w:tcPr>
            <w:tcW w:w="846" w:type="dxa"/>
          </w:tcPr>
          <w:p w14:paraId="79E4E670" w14:textId="77777777" w:rsidR="00F85BC8" w:rsidRPr="00F85BC8" w:rsidRDefault="00F85BC8" w:rsidP="00F85BC8">
            <w:pPr>
              <w:rPr>
                <w:b/>
                <w:bCs/>
              </w:rPr>
            </w:pPr>
            <w:r w:rsidRPr="00F85BC8">
              <w:rPr>
                <w:b/>
                <w:bCs/>
              </w:rPr>
              <w:t>S1-B1</w:t>
            </w:r>
          </w:p>
          <w:p w14:paraId="23AFF5DE" w14:textId="77777777" w:rsidR="00F85BC8" w:rsidRDefault="00F85BC8">
            <w:pPr>
              <w:rPr>
                <w:b/>
                <w:bCs/>
              </w:rPr>
            </w:pPr>
          </w:p>
        </w:tc>
        <w:tc>
          <w:tcPr>
            <w:tcW w:w="8216" w:type="dxa"/>
          </w:tcPr>
          <w:p w14:paraId="30780F01" w14:textId="1A30B932" w:rsidR="00F85BC8" w:rsidRDefault="00F85BC8">
            <w:pPr>
              <w:rPr>
                <w:b/>
                <w:bCs/>
              </w:rPr>
            </w:pPr>
            <w:r>
              <w:object w:dxaOrig="1520" w:dyaOrig="987" w14:anchorId="76F117F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6pt;height:49.2pt" o:ole="">
                  <v:imagedata r:id="rId8" o:title=""/>
                </v:shape>
                <o:OLEObject Type="Embed" ProgID="Package" ShapeID="_x0000_i1025" DrawAspect="Icon" ObjectID="_1745746000" r:id="rId9"/>
              </w:object>
            </w:r>
          </w:p>
        </w:tc>
      </w:tr>
      <w:tr w:rsidR="00F97C84" w14:paraId="3AF83992" w14:textId="77777777" w:rsidTr="00F85BC8">
        <w:tc>
          <w:tcPr>
            <w:tcW w:w="846" w:type="dxa"/>
          </w:tcPr>
          <w:p w14:paraId="1D3A9DB7" w14:textId="77777777" w:rsidR="00F85BC8" w:rsidRPr="00F85BC8" w:rsidRDefault="00F85BC8" w:rsidP="00F85BC8">
            <w:pPr>
              <w:rPr>
                <w:b/>
                <w:bCs/>
              </w:rPr>
            </w:pPr>
            <w:r w:rsidRPr="00F85BC8">
              <w:rPr>
                <w:b/>
                <w:bCs/>
              </w:rPr>
              <w:t>S1-B2</w:t>
            </w:r>
          </w:p>
          <w:p w14:paraId="3E248F13" w14:textId="77777777" w:rsidR="00F85BC8" w:rsidRDefault="00F85BC8">
            <w:pPr>
              <w:rPr>
                <w:b/>
                <w:bCs/>
              </w:rPr>
            </w:pPr>
          </w:p>
        </w:tc>
        <w:tc>
          <w:tcPr>
            <w:tcW w:w="8216" w:type="dxa"/>
          </w:tcPr>
          <w:p w14:paraId="1B91946F" w14:textId="5D43E981" w:rsidR="00F85BC8" w:rsidRDefault="00F85BC8">
            <w:pPr>
              <w:rPr>
                <w:b/>
                <w:bCs/>
              </w:rPr>
            </w:pPr>
            <w:r>
              <w:rPr>
                <w:rFonts w:ascii="Calibri" w:eastAsia="Times New Roman" w:hAnsi="Calibri" w:cs="Calibri"/>
                <w:noProof/>
                <w:color w:val="FFC000"/>
                <w:lang w:eastAsia="pl-PL"/>
              </w:rPr>
              <w:drawing>
                <wp:inline distT="0" distB="0" distL="0" distR="0" wp14:anchorId="1161ED7C" wp14:editId="74E05C93">
                  <wp:extent cx="3713018" cy="2643970"/>
                  <wp:effectExtent l="0" t="0" r="1905" b="4445"/>
                  <wp:docPr id="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Obraz 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720" cy="267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7C84" w14:paraId="2789BA94" w14:textId="77777777" w:rsidTr="00F85BC8">
        <w:tc>
          <w:tcPr>
            <w:tcW w:w="846" w:type="dxa"/>
          </w:tcPr>
          <w:p w14:paraId="5FC5684F" w14:textId="02C1636F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</w:rPr>
              <w:t>S1-B3</w:t>
            </w:r>
          </w:p>
        </w:tc>
        <w:tc>
          <w:tcPr>
            <w:tcW w:w="8216" w:type="dxa"/>
          </w:tcPr>
          <w:p w14:paraId="333F8979" w14:textId="5DF5E08C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CB4566B" wp14:editId="201800B9">
                  <wp:extent cx="3595255" cy="2515200"/>
                  <wp:effectExtent l="0" t="0" r="5715" b="0"/>
                  <wp:docPr id="6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Obraz 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926" cy="255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7C84" w14:paraId="20E35EC2" w14:textId="77777777" w:rsidTr="00F85BC8">
        <w:tc>
          <w:tcPr>
            <w:tcW w:w="846" w:type="dxa"/>
          </w:tcPr>
          <w:p w14:paraId="69C78E83" w14:textId="76FBBE84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</w:rPr>
              <w:t>S1-B4</w:t>
            </w:r>
          </w:p>
        </w:tc>
        <w:tc>
          <w:tcPr>
            <w:tcW w:w="8216" w:type="dxa"/>
          </w:tcPr>
          <w:p w14:paraId="27B3341F" w14:textId="68A70E57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BDE152A" wp14:editId="619647D7">
                  <wp:extent cx="3975704" cy="2838912"/>
                  <wp:effectExtent l="0" t="0" r="6350" b="0"/>
                  <wp:docPr id="7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186" cy="2843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7C84" w14:paraId="472E4F59" w14:textId="77777777" w:rsidTr="00F85BC8">
        <w:tc>
          <w:tcPr>
            <w:tcW w:w="846" w:type="dxa"/>
          </w:tcPr>
          <w:p w14:paraId="4DB6F59E" w14:textId="759DAB03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S1-B5</w:t>
            </w:r>
          </w:p>
        </w:tc>
        <w:tc>
          <w:tcPr>
            <w:tcW w:w="8216" w:type="dxa"/>
          </w:tcPr>
          <w:p w14:paraId="7EF990A0" w14:textId="4B45EE7A" w:rsidR="00F85BC8" w:rsidRDefault="00DD023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4DA960F" wp14:editId="0E02BA1D">
                  <wp:extent cx="3994619" cy="2852420"/>
                  <wp:effectExtent l="0" t="0" r="6350" b="5080"/>
                  <wp:docPr id="8" name="Obraz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Obraz 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484" cy="2877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7C84" w14:paraId="50E8209B" w14:textId="77777777" w:rsidTr="00F85BC8">
        <w:tc>
          <w:tcPr>
            <w:tcW w:w="846" w:type="dxa"/>
          </w:tcPr>
          <w:p w14:paraId="56A6E1AC" w14:textId="4F77AA81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</w:rPr>
              <w:t>S1-B6</w:t>
            </w:r>
          </w:p>
        </w:tc>
        <w:tc>
          <w:tcPr>
            <w:tcW w:w="8216" w:type="dxa"/>
          </w:tcPr>
          <w:p w14:paraId="5B2C633E" w14:textId="1A42AAA3" w:rsidR="00F85BC8" w:rsidRDefault="00F97C84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A98E41E" wp14:editId="197BA492">
                  <wp:extent cx="3193415" cy="2691765"/>
                  <wp:effectExtent l="0" t="0" r="6985" b="0"/>
                  <wp:docPr id="9" name="Obraz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49" cy="272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7C84" w14:paraId="109B5AB0" w14:textId="77777777" w:rsidTr="00F85BC8">
        <w:tc>
          <w:tcPr>
            <w:tcW w:w="846" w:type="dxa"/>
          </w:tcPr>
          <w:p w14:paraId="7437C767" w14:textId="5B8BB8C7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</w:rPr>
              <w:t>S1-B7</w:t>
            </w:r>
          </w:p>
        </w:tc>
        <w:tc>
          <w:tcPr>
            <w:tcW w:w="8216" w:type="dxa"/>
          </w:tcPr>
          <w:p w14:paraId="1AE9A63E" w14:textId="5CD0A49F" w:rsidR="00F85BC8" w:rsidRDefault="001039F0">
            <w:pPr>
              <w:rPr>
                <w:b/>
                <w:bCs/>
              </w:rPr>
            </w:pPr>
            <w:r>
              <w:object w:dxaOrig="1520" w:dyaOrig="987" w14:anchorId="45C62044">
                <v:shape id="_x0000_i1026" type="#_x0000_t75" style="width:75.6pt;height:49.2pt" o:ole="">
                  <v:imagedata r:id="rId15" o:title=""/>
                </v:shape>
                <o:OLEObject Type="Embed" ProgID="Package" ShapeID="_x0000_i1026" DrawAspect="Icon" ObjectID="_1745746001" r:id="rId16"/>
              </w:object>
            </w:r>
          </w:p>
        </w:tc>
      </w:tr>
      <w:tr w:rsidR="00F97C84" w14:paraId="27031F58" w14:textId="77777777" w:rsidTr="00F85BC8">
        <w:tc>
          <w:tcPr>
            <w:tcW w:w="846" w:type="dxa"/>
          </w:tcPr>
          <w:p w14:paraId="32F2D453" w14:textId="779FF0E4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</w:rPr>
              <w:t>S1-B8</w:t>
            </w:r>
          </w:p>
        </w:tc>
        <w:tc>
          <w:tcPr>
            <w:tcW w:w="8216" w:type="dxa"/>
          </w:tcPr>
          <w:p w14:paraId="28C84B72" w14:textId="3061842B" w:rsidR="00F85BC8" w:rsidRDefault="001039F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1837BF" wp14:editId="1247F59B">
                  <wp:extent cx="4121074" cy="1062067"/>
                  <wp:effectExtent l="0" t="0" r="0" b="5080"/>
                  <wp:docPr id="11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Obraz 11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339" cy="1066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7C84" w14:paraId="30A09285" w14:textId="77777777" w:rsidTr="00F85BC8">
        <w:tc>
          <w:tcPr>
            <w:tcW w:w="846" w:type="dxa"/>
          </w:tcPr>
          <w:p w14:paraId="3DD63F05" w14:textId="1FFF1C38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</w:rPr>
              <w:t>S1-B9</w:t>
            </w:r>
          </w:p>
        </w:tc>
        <w:tc>
          <w:tcPr>
            <w:tcW w:w="8216" w:type="dxa"/>
          </w:tcPr>
          <w:p w14:paraId="5F3C8AAA" w14:textId="6330B262" w:rsidR="00F85BC8" w:rsidRDefault="00A573B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E3841C0" wp14:editId="398D3A5C">
                  <wp:extent cx="4567565" cy="2254077"/>
                  <wp:effectExtent l="0" t="0" r="4445" b="0"/>
                  <wp:docPr id="12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Obraz 1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739" cy="2259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7C84" w14:paraId="375AFDDB" w14:textId="77777777" w:rsidTr="00F85BC8">
        <w:tc>
          <w:tcPr>
            <w:tcW w:w="846" w:type="dxa"/>
          </w:tcPr>
          <w:p w14:paraId="1B21CE56" w14:textId="4F3CDF42" w:rsidR="00F85BC8" w:rsidRDefault="00F85BC8">
            <w:pPr>
              <w:rPr>
                <w:b/>
                <w:bCs/>
              </w:rPr>
            </w:pPr>
            <w:r>
              <w:rPr>
                <w:b/>
                <w:bCs/>
              </w:rPr>
              <w:t>S1-B10</w:t>
            </w:r>
          </w:p>
        </w:tc>
        <w:tc>
          <w:tcPr>
            <w:tcW w:w="8216" w:type="dxa"/>
          </w:tcPr>
          <w:p w14:paraId="7AF580CC" w14:textId="3EDAB0B9" w:rsidR="00F85BC8" w:rsidRPr="005F5B68" w:rsidRDefault="005F5B68">
            <w:r w:rsidRPr="005F5B68">
              <w:t>*</w:t>
            </w:r>
            <w:proofErr w:type="spellStart"/>
            <w:r w:rsidRPr="005F5B68">
              <w:t>prtsc</w:t>
            </w:r>
            <w:proofErr w:type="spellEnd"/>
            <w:r w:rsidRPr="005F5B68">
              <w:t xml:space="preserve"> </w:t>
            </w:r>
            <w:r>
              <w:t xml:space="preserve">jest zbyt długi. Możliwość dosłania w razie problemu ze zlokalizowaniem błędu. </w:t>
            </w:r>
          </w:p>
        </w:tc>
      </w:tr>
      <w:tr w:rsidR="009A1621" w14:paraId="636C94C6" w14:textId="77777777" w:rsidTr="00F85BC8">
        <w:tc>
          <w:tcPr>
            <w:tcW w:w="846" w:type="dxa"/>
          </w:tcPr>
          <w:p w14:paraId="53A915EF" w14:textId="36073865" w:rsidR="009A1621" w:rsidRDefault="009A162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S1-B11</w:t>
            </w:r>
          </w:p>
        </w:tc>
        <w:tc>
          <w:tcPr>
            <w:tcW w:w="8216" w:type="dxa"/>
          </w:tcPr>
          <w:p w14:paraId="18BB45AC" w14:textId="79FF82E3" w:rsidR="009A1621" w:rsidRPr="005F5B68" w:rsidRDefault="009A1621">
            <w:r>
              <w:rPr>
                <w:noProof/>
              </w:rPr>
              <w:drawing>
                <wp:inline distT="0" distB="0" distL="0" distR="0" wp14:anchorId="5A4D2664" wp14:editId="61ECC6A0">
                  <wp:extent cx="2499922" cy="2072121"/>
                  <wp:effectExtent l="0" t="0" r="0" b="4445"/>
                  <wp:docPr id="4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Obraz 4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317" cy="210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91FFCE" w14:textId="272D809F" w:rsidR="003E12DA" w:rsidRDefault="003E12DA" w:rsidP="000A20C9"/>
    <w:sectPr w:rsidR="003E12DA" w:rsidSect="000A20C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A91182"/>
    <w:multiLevelType w:val="hybridMultilevel"/>
    <w:tmpl w:val="E65AC11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94478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8BF"/>
    <w:rsid w:val="000318D2"/>
    <w:rsid w:val="0005666A"/>
    <w:rsid w:val="0008076E"/>
    <w:rsid w:val="000A20C9"/>
    <w:rsid w:val="000C63C6"/>
    <w:rsid w:val="001039F0"/>
    <w:rsid w:val="0014762E"/>
    <w:rsid w:val="001A2E09"/>
    <w:rsid w:val="00213812"/>
    <w:rsid w:val="00237BAB"/>
    <w:rsid w:val="002632CF"/>
    <w:rsid w:val="0029386C"/>
    <w:rsid w:val="002C23F6"/>
    <w:rsid w:val="002E6818"/>
    <w:rsid w:val="00394A86"/>
    <w:rsid w:val="003B16EB"/>
    <w:rsid w:val="003C5EC8"/>
    <w:rsid w:val="003E12DA"/>
    <w:rsid w:val="004D3C6A"/>
    <w:rsid w:val="005B294E"/>
    <w:rsid w:val="005B7C24"/>
    <w:rsid w:val="005F5B68"/>
    <w:rsid w:val="00600935"/>
    <w:rsid w:val="0062544E"/>
    <w:rsid w:val="00636392"/>
    <w:rsid w:val="00641011"/>
    <w:rsid w:val="00646F18"/>
    <w:rsid w:val="00656F31"/>
    <w:rsid w:val="006B4562"/>
    <w:rsid w:val="006B68BF"/>
    <w:rsid w:val="007661C2"/>
    <w:rsid w:val="007718D2"/>
    <w:rsid w:val="007962FC"/>
    <w:rsid w:val="007968B1"/>
    <w:rsid w:val="00834D00"/>
    <w:rsid w:val="00844007"/>
    <w:rsid w:val="008C5D20"/>
    <w:rsid w:val="009A1621"/>
    <w:rsid w:val="009C21AC"/>
    <w:rsid w:val="00A573B7"/>
    <w:rsid w:val="00AA27E9"/>
    <w:rsid w:val="00AE0C33"/>
    <w:rsid w:val="00B7233E"/>
    <w:rsid w:val="00B7477A"/>
    <w:rsid w:val="00BB3B36"/>
    <w:rsid w:val="00BE3690"/>
    <w:rsid w:val="00C577A5"/>
    <w:rsid w:val="00CC3823"/>
    <w:rsid w:val="00CF30AF"/>
    <w:rsid w:val="00D9429F"/>
    <w:rsid w:val="00DD0235"/>
    <w:rsid w:val="00DE2E52"/>
    <w:rsid w:val="00E1171D"/>
    <w:rsid w:val="00E960A2"/>
    <w:rsid w:val="00EF4075"/>
    <w:rsid w:val="00F0484D"/>
    <w:rsid w:val="00F32D49"/>
    <w:rsid w:val="00F42A8A"/>
    <w:rsid w:val="00F5059F"/>
    <w:rsid w:val="00F506C8"/>
    <w:rsid w:val="00F607D6"/>
    <w:rsid w:val="00F76159"/>
    <w:rsid w:val="00F85BC8"/>
    <w:rsid w:val="00F97C84"/>
    <w:rsid w:val="00FB410F"/>
    <w:rsid w:val="00FE7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95D628B"/>
  <w15:chartTrackingRefBased/>
  <w15:docId w15:val="{49D4E04C-CE70-405B-9AE6-6F35B53F0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B723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cze">
    <w:name w:val="Hyperlink"/>
    <w:basedOn w:val="Domylnaczcionkaakapitu"/>
    <w:uiPriority w:val="99"/>
    <w:unhideWhenUsed/>
    <w:rsid w:val="007962F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962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8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8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gif"/><Relationship Id="rId18" Type="http://schemas.openxmlformats.org/officeDocument/2006/relationships/image" Target="media/image9.gi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chart" Target="charts/chart2.xml"/><Relationship Id="rId12" Type="http://schemas.openxmlformats.org/officeDocument/2006/relationships/image" Target="media/image4.gif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chart" Target="charts/chart1.xml"/><Relationship Id="rId11" Type="http://schemas.openxmlformats.org/officeDocument/2006/relationships/image" Target="media/image3.gif"/><Relationship Id="rId5" Type="http://schemas.openxmlformats.org/officeDocument/2006/relationships/hyperlink" Target="https://testujpl.gitlab.io/pomodoro-kanban-test/" TargetMode="External"/><Relationship Id="rId15" Type="http://schemas.openxmlformats.org/officeDocument/2006/relationships/image" Target="media/image7.emf"/><Relationship Id="rId10" Type="http://schemas.openxmlformats.org/officeDocument/2006/relationships/image" Target="media/image2.gif"/><Relationship Id="rId19" Type="http://schemas.openxmlformats.org/officeDocument/2006/relationships/image" Target="media/image10.gi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bg2">
                    <a:lumMod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>
                <a:solidFill>
                  <a:schemeClr val="bg2">
                    <a:lumMod val="25000"/>
                  </a:schemeClr>
                </a:solidFill>
              </a:rPr>
              <a:t>Status wykonań przypadków testowych</a:t>
            </a:r>
          </a:p>
        </c:rich>
      </c:tx>
      <c:layout>
        <c:manualLayout>
          <c:xMode val="edge"/>
          <c:yMode val="edge"/>
          <c:x val="0.16237682890415051"/>
          <c:y val="3.942828979793001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bg2">
                  <a:lumMod val="2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Arkusz1!$B$1</c:f>
              <c:strCache>
                <c:ptCount val="1"/>
                <c:pt idx="0">
                  <c:v>Realizacja testu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25400">
                <a:solidFill>
                  <a:srgbClr val="92D050"/>
                </a:solidFill>
              </a:ln>
              <a:effectLst/>
              <a:sp3d contourW="25400">
                <a:contourClr>
                  <a:srgbClr val="92D05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FAF5-40CF-BB6C-08F97CCB77BB}"/>
              </c:ext>
            </c:extLst>
          </c:dPt>
          <c:dPt>
            <c:idx val="1"/>
            <c:bubble3D val="0"/>
            <c:spPr>
              <a:solidFill>
                <a:srgbClr val="FF0000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FAF5-40CF-BB6C-08F97CCB77BB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FAF5-40CF-BB6C-08F97CCB77BB}"/>
              </c:ext>
            </c:extLst>
          </c:dPt>
          <c:dLbls>
            <c:dLbl>
              <c:idx val="0"/>
              <c:layout>
                <c:manualLayout>
                  <c:x val="-0.15855991494493185"/>
                  <c:y val="-0.16881109536706546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effectLst>
                          <a:outerShdw blurRad="406400" dist="50800" dir="5400000" algn="ctr" rotWithShape="0">
                            <a:schemeClr val="tx1"/>
                          </a:outerShdw>
                        </a:effectLst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18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effectLst>
                        <a:outerShdw blurRad="406400" dist="50800" dir="5400000" algn="ctr" rotWithShape="0">
                          <a:schemeClr val="tx1"/>
                        </a:outerShdw>
                      </a:effectLst>
                      <a:latin typeface="+mn-lt"/>
                      <a:ea typeface="+mn-ea"/>
                      <a:cs typeface="+mn-cs"/>
                    </a:defRPr>
                  </a:pPr>
                  <a:endParaRPr lang="pl-PL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8.1921159945627542E-2"/>
                      <c:h val="0.10811525837174681"/>
                    </c:manualLayout>
                  </c15:layout>
                  <c15:showDataLabelsRange val="0"/>
                </c:ext>
                <c:ext xmlns:c16="http://schemas.microsoft.com/office/drawing/2014/chart" uri="{C3380CC4-5D6E-409C-BE32-E72D297353CC}">
                  <c16:uniqueId val="{00000001-FAF5-40CF-BB6C-08F97CCB77BB}"/>
                </c:ext>
              </c:extLst>
            </c:dLbl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FAF5-40CF-BB6C-08F97CCB77B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effectLst>
                      <a:outerShdw blurRad="406400" dist="50800" dir="5400000" algn="ctr" rotWithShape="0">
                        <a:schemeClr val="tx1"/>
                      </a:outerShdw>
                    </a:effectLst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Arkusz1!$A$2:$A$4</c:f>
              <c:strCache>
                <c:ptCount val="3"/>
                <c:pt idx="0">
                  <c:v>Passed</c:v>
                </c:pt>
                <c:pt idx="1">
                  <c:v>Failed</c:v>
                </c:pt>
                <c:pt idx="2">
                  <c:v>Blocked</c:v>
                </c:pt>
              </c:strCache>
            </c:strRef>
          </c:cat>
          <c:val>
            <c:numRef>
              <c:f>Arkusz1!$B$2:$B$4</c:f>
              <c:numCache>
                <c:formatCode>General</c:formatCode>
                <c:ptCount val="3"/>
                <c:pt idx="0">
                  <c:v>17</c:v>
                </c:pt>
                <c:pt idx="1">
                  <c:v>6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FAF5-40CF-BB6C-08F97CCB77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>
      <a:gsLst>
        <a:gs pos="0">
          <a:schemeClr val="accent1">
            <a:lumMod val="5000"/>
            <a:lumOff val="95000"/>
            <a:alpha val="0"/>
          </a:schemeClr>
        </a:gs>
        <a:gs pos="97000">
          <a:schemeClr val="accent1">
            <a:lumMod val="45000"/>
            <a:lumOff val="55000"/>
          </a:schemeClr>
        </a:gs>
        <a:gs pos="100000">
          <a:schemeClr val="accent1">
            <a:lumMod val="30000"/>
            <a:lumOff val="70000"/>
          </a:schemeClr>
        </a:gs>
      </a:gsLst>
      <a:lin ang="5400000" scaled="1"/>
    </a:gra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bg2">
                  <a:lumMod val="2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Arkusz1!$B$1</c:f>
              <c:strCache>
                <c:ptCount val="1"/>
                <c:pt idx="0">
                  <c:v>Waga wykrytych błędów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A98-45DD-9567-98476F72CBA4}"/>
              </c:ext>
            </c:extLst>
          </c:dPt>
          <c:dPt>
            <c:idx val="1"/>
            <c:bubble3D val="0"/>
            <c:spPr>
              <a:solidFill>
                <a:srgbClr val="FF0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95F-4F28-8524-9E7852567449}"/>
              </c:ext>
            </c:extLst>
          </c:dPt>
          <c:dPt>
            <c:idx val="2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A98-45DD-9567-98476F72CBA4}"/>
              </c:ext>
            </c:extLst>
          </c:dPt>
          <c:dPt>
            <c:idx val="3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A98-45DD-9567-98476F72CBA4}"/>
              </c:ext>
            </c:extLst>
          </c:dPt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A98-45DD-9567-98476F72CBA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Arkusz1!$A$2:$A$5</c:f>
              <c:strCache>
                <c:ptCount val="4"/>
                <c:pt idx="0">
                  <c:v>krytyczny</c:v>
                </c:pt>
                <c:pt idx="1">
                  <c:v>wysoki</c:v>
                </c:pt>
                <c:pt idx="2">
                  <c:v>średni</c:v>
                </c:pt>
                <c:pt idx="3">
                  <c:v>niski</c:v>
                </c:pt>
              </c:strCache>
            </c:strRef>
          </c:cat>
          <c:val>
            <c:numRef>
              <c:f>Arkusz1!$B$2:$B$5</c:f>
              <c:numCache>
                <c:formatCode>General</c:formatCode>
                <c:ptCount val="4"/>
                <c:pt idx="0">
                  <c:v>0</c:v>
                </c:pt>
                <c:pt idx="1">
                  <c:v>6</c:v>
                </c:pt>
                <c:pt idx="2">
                  <c:v>3</c:v>
                </c:pt>
                <c:pt idx="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5F-4F28-8524-9E785256744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84000">
          <a:schemeClr val="accent1">
            <a:lumMod val="20000"/>
            <a:lumOff val="80000"/>
          </a:schemeClr>
        </a:gs>
        <a:gs pos="97000">
          <a:srgbClr val="4472C4">
            <a:lumMod val="45000"/>
            <a:lumOff val="55000"/>
          </a:srgbClr>
        </a:gs>
      </a:gsLst>
      <a:lin ang="2700000" scaled="1"/>
      <a:tileRect/>
    </a:gra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6</Pages>
  <Words>943</Words>
  <Characters>5664</Characters>
  <Application>Microsoft Office Word</Application>
  <DocSecurity>0</DocSecurity>
  <Lines>47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Iwona</dc:creator>
  <cp:keywords/>
  <dc:description/>
  <cp:lastModifiedBy>Iwona Klewicka</cp:lastModifiedBy>
  <cp:revision>34</cp:revision>
  <dcterms:created xsi:type="dcterms:W3CDTF">2023-03-23T09:30:00Z</dcterms:created>
  <dcterms:modified xsi:type="dcterms:W3CDTF">2023-05-16T10:40:00Z</dcterms:modified>
</cp:coreProperties>
</file>